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C2482F">
        <w:rPr>
          <w:rFonts w:ascii="Arial" w:hAnsi="Arial" w:cs="Arial"/>
        </w:rPr>
        <w:t>MİMARLIK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</w:t>
      </w:r>
      <w:r w:rsidRPr="00C2482F">
        <w:rPr>
          <w:rFonts w:ascii="Arial" w:hAnsi="Arial" w:cs="Arial"/>
          <w:spacing w:val="-5"/>
        </w:rPr>
        <w:t xml:space="preserve"> </w:t>
      </w:r>
      <w:r w:rsidRPr="00C2482F">
        <w:rPr>
          <w:rFonts w:ascii="Arial" w:hAnsi="Arial" w:cs="Arial"/>
        </w:rPr>
        <w:t>BİNA</w:t>
      </w:r>
      <w:r w:rsidRPr="00C2482F">
        <w:rPr>
          <w:rFonts w:ascii="Arial" w:hAnsi="Arial" w:cs="Arial"/>
          <w:spacing w:val="-2"/>
        </w:rPr>
        <w:t xml:space="preserve"> </w:t>
      </w:r>
      <w:r w:rsidRPr="00C2482F">
        <w:rPr>
          <w:rFonts w:ascii="Arial" w:hAnsi="Arial" w:cs="Arial"/>
        </w:rPr>
        <w:t>ARAŞTIRMA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VE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PLANLAMA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PROGRAMI</w:t>
      </w:r>
    </w:p>
    <w:p w14:paraId="349BEFC2" w14:textId="17219414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6"/>
        <w:gridCol w:w="359"/>
        <w:gridCol w:w="1080"/>
        <w:gridCol w:w="2071"/>
        <w:gridCol w:w="3959"/>
        <w:gridCol w:w="3201"/>
      </w:tblGrid>
      <w:tr w:rsidR="005F31D9" w:rsidRPr="00834E74" w14:paraId="571FC220" w14:textId="77777777" w:rsidTr="00A64819">
        <w:trPr>
          <w:trHeight w:val="418"/>
        </w:trPr>
        <w:tc>
          <w:tcPr>
            <w:tcW w:w="157" w:type="pct"/>
          </w:tcPr>
          <w:p w14:paraId="75E5E44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F745304" w14:textId="77777777" w:rsidR="005F31D9" w:rsidRPr="00834E74" w:rsidRDefault="005F31D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7CA1696F" w14:textId="77777777" w:rsidR="005F31D9" w:rsidRPr="00834E74" w:rsidRDefault="005F31D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756D53D" w14:textId="77777777" w:rsidR="005F31D9" w:rsidRPr="00834E74" w:rsidRDefault="005F31D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393F6033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4F5A529A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F31D9" w:rsidRPr="00834E74" w14:paraId="38622A6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786719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657539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F2F1694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C823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39B531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772DF0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5C82EE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02B55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2F230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20EC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3CCA7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</w:tcPr>
          <w:p w14:paraId="63FBC2BE" w14:textId="2036F693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İŞLEV-İLİŞKİ ÇÖZÜMLEMESİ</w:t>
            </w:r>
          </w:p>
          <w:p w14:paraId="09580874" w14:textId="77777777" w:rsidR="005F31D9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DOÇ.DR. SENEM KAYMAZ </w:t>
            </w:r>
          </w:p>
          <w:p w14:paraId="0E158C79" w14:textId="58A4FB65" w:rsidR="005F31D9" w:rsidRPr="00D158BF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(YL-ZORUNLU)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BBABB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1D9" w:rsidRPr="00834E74" w14:paraId="5464DC09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BBB8D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B006FA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084EA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BD5D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63CAA0B9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F84CAC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DDACE8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5A1CB6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0C4AF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A569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6C7B0A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5D10CB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E2F4F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E0D01F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3F2B0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38BB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F36D8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BCC4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93C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0A2682E" w14:textId="01ECE4C1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ÇÖZÜMLEME</w:t>
            </w:r>
          </w:p>
          <w:p w14:paraId="51838B92" w14:textId="41416F87" w:rsidR="005F31D9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sz w:val="16"/>
                <w:szCs w:val="16"/>
              </w:rPr>
              <w:t>DR. TÜLİN GÖRGÜLÜ</w:t>
            </w:r>
          </w:p>
          <w:p w14:paraId="71100141" w14:textId="61BCCA55" w:rsidR="005F31D9" w:rsidRPr="00D158BF" w:rsidRDefault="005F31D9" w:rsidP="005F31D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(DR-ZORUNLU) D209</w:t>
            </w:r>
          </w:p>
        </w:tc>
      </w:tr>
      <w:tr w:rsidR="005F31D9" w:rsidRPr="00834E74" w14:paraId="108A5D63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10409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8B742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F3704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264C0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F56EC" w14:textId="77777777" w:rsidR="005F31D9" w:rsidRPr="00D158BF" w:rsidRDefault="005F31D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4F68648" w14:textId="77777777" w:rsidR="005F31D9" w:rsidRPr="00D158BF" w:rsidRDefault="005F31D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C6544A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2D61A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08107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6CAC67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1EB8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AADBD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0DC151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917241A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06EF10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0E2E7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18D2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4AF2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D462BF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1141D3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910B0F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D0DB61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7CDB3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F302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7AF39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4E082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9B657B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B3DCF9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61FD2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3A0F5F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6C848F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261BA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FF5D8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42D6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7079E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507B5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9793A8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0838D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7A21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7CE5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946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737A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F00840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1D5F1D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7AB6AC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462CD5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10DFED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0F6C3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B39E684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0EC38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70054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8782F0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B6D44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9BC0" w14:textId="77777777" w:rsidR="005F31D9" w:rsidRPr="00D158BF" w:rsidRDefault="005F31D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9024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9B74E4B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4D25AD" w14:textId="77777777" w:rsidR="005F31D9" w:rsidRPr="00834E74" w:rsidRDefault="005F31D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AB41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0B1B05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8773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6D9D" w14:textId="77777777" w:rsidR="005F31D9" w:rsidRPr="004E0B70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6FF9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DDDBAD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8436D4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C55647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8BAEE5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C15D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D65F94" w14:textId="77777777" w:rsid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SÜRDÜRÜLEBİLİR MİMARİ, ELEŞTİREL YAKLAŞIM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F57A73A" w14:textId="4D338DDE" w:rsidR="005F31D9" w:rsidRP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bCs/>
                <w:sz w:val="16"/>
                <w:szCs w:val="16"/>
              </w:rPr>
              <w:t>DR. AYŞEN CİRAVOĞLU</w:t>
            </w:r>
          </w:p>
          <w:p w14:paraId="4F4E60CF" w14:textId="412D5634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0B70">
              <w:rPr>
                <w:rFonts w:ascii="Arial" w:hAnsi="Arial" w:cs="Arial"/>
                <w:bCs/>
                <w:sz w:val="16"/>
                <w:szCs w:val="16"/>
              </w:rPr>
              <w:t>(YL-SEÇMELİ)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E4BAC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6B2ADB1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4159F6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24EB3C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6157D6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35A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1D6A5F9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4E1D4F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9B60F4C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BE231B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55D1C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5D6249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905DB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1A9A" w14:textId="77777777" w:rsidR="005F31D9" w:rsidRPr="00D158BF" w:rsidRDefault="005F31D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7474E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5F1446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75ABB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49E59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F9EF0E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54C93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B86114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B998005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0AD104D4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AEB0A27" w14:textId="0FB2F7A9" w:rsidR="005F31D9" w:rsidRPr="00D158BF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5F31D9" w:rsidRPr="00834E74" w14:paraId="0C8D06F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ABD4C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9CF330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2A45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BA957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04403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200C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96F807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4FD6B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D06C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2A6B3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5F21A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9AB80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9356A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C48E5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A0E3A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4A368A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1B20E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C91BE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4111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533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F81B21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D7532F6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30E2ED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27E9CF4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E5804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1A01E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6B2415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CBBCC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D9B3159" w14:textId="77777777" w:rsidR="005F31D9" w:rsidRPr="00834E74" w:rsidRDefault="005F31D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5C0CDE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0A7844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589CF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22E6DD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CCD9C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D38F1FD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15E014" w14:textId="77777777" w:rsidR="005F31D9" w:rsidRPr="00834E74" w:rsidRDefault="005F31D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424B8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58B2A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CB13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30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BF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83C8B3B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A831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8E5CB4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8748A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3FBBB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DF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096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5E93F6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B62A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97C86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059B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AE4E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F4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3C8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670F96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F1AA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8F8F0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6DF4A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4E811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BC0A0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D98F79" w14:textId="77777777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61CF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CA45A7B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CD948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C7F13C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7E5DB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DF1EC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ACDA1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77F2" w14:textId="77777777" w:rsidR="005F31D9" w:rsidRPr="00D158BF" w:rsidRDefault="005F31D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BB133B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2FD2C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B73CE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A7F408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49C4C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0DDE87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1EC6A5" w14:textId="77777777" w:rsidR="005F31D9" w:rsidRPr="00C31492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2B78D7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3DB269D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DD81C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C92DE6" w14:textId="77777777" w:rsidR="005F31D9" w:rsidRPr="00834E74" w:rsidRDefault="005F31D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F2B2A2" w14:textId="77777777" w:rsidR="005F31D9" w:rsidRPr="00834E74" w:rsidRDefault="005F31D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ABBE82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5672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F789D" w14:textId="3259E52C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ARAŞTIRMA PROJESİ 2</w:t>
            </w:r>
          </w:p>
          <w:p w14:paraId="44030A1C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KUNTER MANİSA</w:t>
            </w:r>
          </w:p>
          <w:p w14:paraId="104A779B" w14:textId="3297ABC3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(DR-SEÇMELİ) D209</w:t>
            </w:r>
          </w:p>
        </w:tc>
      </w:tr>
      <w:tr w:rsidR="005F31D9" w:rsidRPr="00834E74" w14:paraId="3139F62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651C71" w14:textId="77777777" w:rsidR="005F31D9" w:rsidRPr="00834E74" w:rsidRDefault="005F31D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00F8D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7F9A6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1114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3CBEC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18708F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C45A6B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7A3FAB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8D56D0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EC4BB19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4A9D3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D95C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6D9F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F2C98D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718775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0A82B4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E917D1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E77BE1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FB5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8FB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4230315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CF0E292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030F32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0ECD9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956CA4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519C07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9DF3C8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044812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3E39FAE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515AFAD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A56915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612215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56E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2B48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15F7AD9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F1A798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B5D04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B049E66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B3D57A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58FFD5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05B5782" w14:textId="77777777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C7B4C" w14:textId="4EDE1B42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TURİZM BİNALARI 2</w:t>
            </w:r>
          </w:p>
          <w:p w14:paraId="1813076D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FUNDA KERESTECİOĞLU</w:t>
            </w:r>
          </w:p>
          <w:p w14:paraId="711302CE" w14:textId="6FD4AE67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(DR-SEÇMELİ)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</w:tr>
      <w:tr w:rsidR="005F31D9" w:rsidRPr="00834E74" w14:paraId="50BBBA9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F87A6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7D65C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B6D2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B808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525F15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2BA76AD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CA9FBE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F1001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9CC9F8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D0C9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D9642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E4482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DB17A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3133BE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318CA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EDF27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F3C33F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9606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BC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A2F2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3460A67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9AA48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A62C8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0750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A3A2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2A69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0DD8E1" w14:textId="77777777" w:rsidR="005F31D9" w:rsidRPr="00D158BF" w:rsidRDefault="005F31D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35010B3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09E30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6E2E1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4A7DBA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FC5ED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862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93A796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80F593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9D8A48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CEAB2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89879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430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5B28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405EC8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85068D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9D6D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9449D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E2162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27977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D15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436A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BC570C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4FD2322E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DDBEC25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8FF34B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195175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FACF8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79B6468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22003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4645594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833F007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B8BE72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13090B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F2DE2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2E5EDBC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240188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B6FFEA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289F68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1C2B3E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57C03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19C3F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22D55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1EAF2DA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B67EA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AE6DF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DCDD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8F5A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E522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198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22A811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734C0B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391A56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B4350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62201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75B2B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564F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C1C65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967CED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436764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2324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AEDA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F266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0C1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A8B552F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69DB6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13F6B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EC5F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0E66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86BC11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9E9A640" w14:textId="77777777" w:rsidR="005F31D9" w:rsidRPr="00D158BF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9BC96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BA33200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4FA5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9A2B0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71AA8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A892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1FAD60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F2974C" w14:textId="77777777" w:rsidR="005F31D9" w:rsidRPr="00D158BF" w:rsidRDefault="005F31D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3CC01A2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1F95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87B2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E66323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3762A3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EDE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1DFDA7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59AE930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782D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14180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EB744E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D996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C5E2FA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45756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627E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0B79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C118C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E0E8E9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53D8D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BB33B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60AE79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A0467D5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6C94BEB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1648144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7BFD603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581EF6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4CB2D9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1A109D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7"/>
          <w:footerReference w:type="default" r:id="rId8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BİLGİSAYAR ORTAMINDA MİMARLIK PROGRAMI</w:t>
      </w:r>
    </w:p>
    <w:p w14:paraId="3088BCC6" w14:textId="76B5705E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975"/>
        <w:gridCol w:w="1980"/>
        <w:gridCol w:w="2026"/>
      </w:tblGrid>
      <w:tr w:rsidR="00A779FD" w:rsidRPr="00834E74" w14:paraId="2EFDB9C3" w14:textId="77777777" w:rsidTr="00BD57CD">
        <w:trPr>
          <w:trHeight w:val="418"/>
        </w:trPr>
        <w:tc>
          <w:tcPr>
            <w:tcW w:w="157" w:type="pct"/>
          </w:tcPr>
          <w:p w14:paraId="00E3D94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0139219" w14:textId="77777777" w:rsidR="00A779FD" w:rsidRPr="00834E74" w:rsidRDefault="00A779FD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49D894FC" w14:textId="77777777" w:rsidR="00A779FD" w:rsidRPr="00834E74" w:rsidRDefault="00A779FD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4D86CEE" w14:textId="77777777" w:rsidR="00A779FD" w:rsidRPr="00834E74" w:rsidRDefault="00A779FD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385" w:type="pct"/>
          </w:tcPr>
          <w:p w14:paraId="4DD790B8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865" w:type="pct"/>
            <w:gridSpan w:val="2"/>
          </w:tcPr>
          <w:p w14:paraId="61D7CDC4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779FD" w:rsidRPr="00834E74" w14:paraId="7DCC109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6CC3459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01113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AFF92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9ABBDC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</w:tcPr>
          <w:p w14:paraId="1C9BA86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</w:tcPr>
          <w:p w14:paraId="1A99151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750455C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551E4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435400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FA3202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D3E7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1F30FBA6" w14:textId="77777777" w:rsidR="00A779FD" w:rsidRPr="00D158BF" w:rsidRDefault="00A779FD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32C22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9FD" w:rsidRPr="00834E74" w14:paraId="2C5718BB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81D4C7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CC7F5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FF0E6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697A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98DCB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B594FC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0DA3B8" w14:textId="77777777" w:rsidTr="00BD57CD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5C8CA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DEBB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99AD8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A2847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C05EBD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FF3129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A3E32E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EC2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766DD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61C9F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88F08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3812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7DB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574E4B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332D9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69E99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33A5A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675A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86E22" w14:textId="77777777" w:rsidR="00A779FD" w:rsidRPr="00D158BF" w:rsidRDefault="00A779FD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614B3" w14:textId="77777777" w:rsidR="00A779FD" w:rsidRPr="00D158BF" w:rsidRDefault="00A779FD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691DB71" w14:textId="77777777" w:rsidTr="00BD57CD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779B4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8C8EE4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529F2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B0DC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F60D9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73A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0F3E19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9C67B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431C3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9E29D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B72DD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0664EB3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FE5E858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FD500ED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CE45E2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5BD23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9D073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2989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94093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3177F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3B099F1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91452D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178C99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79C97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232066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BD3F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06A7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1C4FFC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0E761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D4108A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8B57F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BABD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F6746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DB7B7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AC8755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35428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545EF9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043BD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2878300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25D7214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23BAF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7D9CFF0" w14:textId="77777777" w:rsidTr="00BD57CD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4A5BC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ECA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8E790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53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30ED" w14:textId="77777777" w:rsidR="00A779FD" w:rsidRPr="00D158BF" w:rsidRDefault="00A779FD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7EAD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2D4968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0B181B" w14:textId="77777777" w:rsidR="00BD57CD" w:rsidRPr="00834E74" w:rsidRDefault="00BD57CD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A8AF8D" w14:textId="77777777" w:rsidR="00BD57CD" w:rsidRPr="00834E74" w:rsidRDefault="00BD57C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63BC11" w14:textId="77777777" w:rsidR="00BD57CD" w:rsidRPr="00834E74" w:rsidRDefault="00BD57C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2BE2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C02D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447F4C" w14:textId="419B1829" w:rsidR="00BD57CD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621">
              <w:rPr>
                <w:rFonts w:ascii="Arial" w:hAnsi="Arial" w:cs="Arial"/>
                <w:b/>
                <w:sz w:val="16"/>
                <w:szCs w:val="16"/>
              </w:rPr>
              <w:t>MIM6106</w:t>
            </w:r>
            <w:r w:rsidRPr="00167621">
              <w:rPr>
                <w:rFonts w:ascii="Arial" w:hAnsi="Arial" w:cs="Arial"/>
                <w:b/>
                <w:sz w:val="16"/>
                <w:szCs w:val="16"/>
              </w:rPr>
              <w:tab/>
              <w:t>YAPIM YÖNETİMİNDE BİLGİSAYAR UYGULAMASI</w:t>
            </w:r>
          </w:p>
          <w:p w14:paraId="0D9A484E" w14:textId="2D32E820" w:rsidR="00BD57CD" w:rsidRPr="00D158BF" w:rsidRDefault="00BD57C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DOÇ.DR.TOGAN TONG (407 BOAT)</w:t>
            </w:r>
          </w:p>
        </w:tc>
      </w:tr>
      <w:tr w:rsidR="00BD57CD" w:rsidRPr="00834E74" w14:paraId="38F31A45" w14:textId="77777777" w:rsidTr="00BD57CD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9F89BD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7409A0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A22387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DB2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99D478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shd w:val="clear" w:color="auto" w:fill="auto"/>
          </w:tcPr>
          <w:p w14:paraId="3E78BCE3" w14:textId="5940ED73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C6ECAAA" w14:textId="77777777" w:rsidTr="00BD57CD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39FAF" w14:textId="77777777" w:rsidR="00BD57CD" w:rsidRPr="00834E74" w:rsidRDefault="00BD57C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51D583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78F3BC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2B3190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938FB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9ABBC97" w14:textId="24C53D19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BFC77D6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61C57B" w14:textId="77777777" w:rsidR="00A779FD" w:rsidRPr="00834E74" w:rsidRDefault="00A779F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E1E4E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17A7B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89247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48CA0A" w14:textId="77777777" w:rsidR="00A779FD" w:rsidRPr="00D158BF" w:rsidRDefault="00A779FD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BAF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495DC926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E3DCF" w14:textId="77777777" w:rsidR="00BD57CD" w:rsidRPr="00834E74" w:rsidRDefault="00BD57C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E60BC9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5EF2D6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96ED43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8DE02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DD987" w14:textId="245A8781" w:rsidR="00BD57CD" w:rsidRPr="007260C6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7CD">
              <w:rPr>
                <w:rFonts w:ascii="Arial" w:hAnsi="Arial" w:cs="Arial"/>
                <w:b/>
                <w:sz w:val="16"/>
                <w:szCs w:val="16"/>
              </w:rPr>
              <w:t xml:space="preserve">MIM6109 TASARIMDA SANAL VE ARTTIRILMIŞ GERÇEKLİK </w:t>
            </w:r>
            <w:r w:rsidRPr="00BD57CD">
              <w:rPr>
                <w:rFonts w:ascii="Arial" w:hAnsi="Arial" w:cs="Arial"/>
                <w:sz w:val="16"/>
                <w:szCs w:val="16"/>
              </w:rPr>
              <w:t>DOÇ.DR.TOGAN TONG (407 BOAT)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</w:tcPr>
          <w:p w14:paraId="58E6E383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2CB2F846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79443979" w14:textId="68EB6D8B" w:rsidR="00BD57CD" w:rsidRPr="00D158BF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BD57CD" w:rsidRPr="00834E74" w14:paraId="16A7E43F" w14:textId="77777777" w:rsidTr="00BD57CD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FA89C0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83678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26E17B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A5243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76C4266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23B00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0F3C4821" w14:textId="73D51215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6B3919CA" w14:textId="77777777" w:rsidTr="00BD57CD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EBF896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AC791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AD7491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5DAE0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EA03B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AC8EC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9DF7D2" w14:textId="04CC2241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FEADB05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9F46C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6C2061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23176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44E4E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DD3F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8D1F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C6E9920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FE1522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219FF22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A5D881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13A411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2E07A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C79A1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A8F01C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9F552BE" w14:textId="77777777" w:rsidR="00A779FD" w:rsidRPr="00834E74" w:rsidRDefault="00A779FD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740EF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67053E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E4ED9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12025E4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E790B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BDCA2B6" w14:textId="77777777" w:rsidTr="00BD57CD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1064C5" w14:textId="77777777" w:rsidR="00A779FD" w:rsidRPr="00834E74" w:rsidRDefault="00A779FD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F6CA7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C2C6B3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4D77B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E4F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0C8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D50E8C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5AE9C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C7199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2E5701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CC995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0EC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756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D25E2A" w14:textId="77777777" w:rsidTr="00BD57C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9BE80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2B5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2C165A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6261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A6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81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DD3602B" w14:textId="77777777" w:rsidTr="00BD57C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7359E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4DF63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BBEB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0AD2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FE906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55C902B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</w:p>
          <w:p w14:paraId="27F56E25" w14:textId="30A92E28" w:rsidR="00A779FD" w:rsidRPr="00C31492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8F4EE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A5FD024" w14:textId="77777777" w:rsidTr="00BD57C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D2072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72928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6CFC9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B2337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0598C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6DFF" w14:textId="77777777" w:rsidR="00A779FD" w:rsidRPr="00D158BF" w:rsidRDefault="00A779FD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1357084" w14:textId="77777777" w:rsidTr="00BD57CD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C0BC5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05FF1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18ED8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5C2BE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0D260A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661CAAD" w14:textId="77777777" w:rsidR="00BD57C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7947D8" w14:textId="2ECE961E" w:rsidR="00A779FD" w:rsidRPr="00C31492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6C5E6D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EF65EF" w14:textId="77777777" w:rsidTr="00BD57CD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2A4A7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76F718" w14:textId="77777777" w:rsidR="00A779FD" w:rsidRPr="00834E74" w:rsidRDefault="00A779FD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F21AF9" w14:textId="77777777" w:rsidR="00A779FD" w:rsidRPr="00834E74" w:rsidRDefault="00A779FD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01B8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7504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F2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96E26B4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265597" w14:textId="77777777" w:rsidR="00A779FD" w:rsidRPr="00834E74" w:rsidRDefault="00A779FD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AE84E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2D864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85555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8CF7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ACCE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3959EB3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1CFB47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84BE4DE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298011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6EFDD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DE2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EB79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6409E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DF6357C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96EA4A5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4AF3C8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1B2318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2049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0AD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FCAF3BC" w14:textId="77777777" w:rsidTr="00BD57CD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79DDE20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034F5F7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CCF341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9CB5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6DD9415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C1C6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21D1FC2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7F55C5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AE48F22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D53EC2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797AE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C25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B20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65DEF56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2584173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ED3A8C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8FF9A0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0C4414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081E2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2D48A69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787E6D" w14:textId="7B804499" w:rsidR="00A779FD" w:rsidRPr="00C31492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96FC6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C11B10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B369A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E8A9A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0FC7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A1BBF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AB5CE8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C1B1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0C1F0F5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37F49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AE9B5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8A670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9FF64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B8B1A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8336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88A9DA1" w14:textId="77777777" w:rsidTr="00BD57CD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4598A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FF3576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B2C49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C0F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37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841E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4B49412" w14:textId="77777777" w:rsidTr="00BD57CD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CDEB6C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D887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F83A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F0FB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F7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43A7D" w14:textId="77777777" w:rsidR="00A779FD" w:rsidRPr="00D158BF" w:rsidRDefault="00A779FD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CB1B957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135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7C3A1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E4BF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443B7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AE33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DB35F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7422A6C" w14:textId="77777777" w:rsidTr="00BD57CD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20276E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95853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24A28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7B6E6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4663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16693D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88ADFD9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62351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9CAF78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0453D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10BF9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91BF1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5CD60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821E24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2BA487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F7C009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3303DA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CBA3FD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02F9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C52E0A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D9127F" w14:textId="77777777" w:rsidTr="00BD57CD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4CB4E5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689B588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C05C5E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486CC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32593AA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D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F8D369D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FA7945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AF381E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ACC98F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615588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BF320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925F0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B4310ED" w14:textId="77777777" w:rsidTr="00BD57CD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7514F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B2A2E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20109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2881A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31B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BD40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8D5658" w14:textId="77777777" w:rsidTr="00BD57CD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ED270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FFADC3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B9C05E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15CE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4F9B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BB0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3800A1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36470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50E3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9E7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F838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3AD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52407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0DE81F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11088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80DE8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E6104C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0C2E5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35AADD4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8CB58E8" w14:textId="77777777" w:rsidR="00A779FD" w:rsidRPr="00D158BF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1EB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CB4E223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2D472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0ED21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9ECE65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60ACD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4D39E2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32B9" w14:textId="77777777" w:rsidR="00A779FD" w:rsidRPr="00D158BF" w:rsidRDefault="00A779FD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69C054" w14:textId="77777777" w:rsidTr="00BD57CD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54270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69972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D9613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72E92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727C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6ECAE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4E9CD25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041EE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2222D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A052C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95462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0FB061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86A80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A72DD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6FD6C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8FCEC2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FBDE56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8D7EB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3C439E9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277B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D2928B7" w14:textId="77777777" w:rsidTr="00BD57CD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A961501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AB08BE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1F4BE4B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453509C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</w:tcBorders>
          </w:tcPr>
          <w:p w14:paraId="1EC408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</w:tcBorders>
          </w:tcPr>
          <w:p w14:paraId="6174E95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 xml:space="preserve">DALI KONUT ÜRETİMİ </w:t>
      </w:r>
      <w:r w:rsidR="00217D2A" w:rsidRPr="00C2482F">
        <w:rPr>
          <w:rFonts w:ascii="Arial" w:hAnsi="Arial" w:cs="Arial"/>
        </w:rPr>
        <w:t xml:space="preserve">ve </w:t>
      </w:r>
      <w:r w:rsidRPr="00C2482F">
        <w:rPr>
          <w:rFonts w:ascii="Arial" w:hAnsi="Arial" w:cs="Arial"/>
        </w:rPr>
        <w:t>YAPIM YÖNETİMİ PROGRAMI</w:t>
      </w:r>
    </w:p>
    <w:p w14:paraId="0BA4F962" w14:textId="315FFC2F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075"/>
        <w:gridCol w:w="1785"/>
        <w:gridCol w:w="3121"/>
      </w:tblGrid>
      <w:tr w:rsidR="00565AFF" w:rsidRPr="00834E74" w14:paraId="0696D3AF" w14:textId="77777777" w:rsidTr="006C7970">
        <w:trPr>
          <w:trHeight w:val="418"/>
        </w:trPr>
        <w:tc>
          <w:tcPr>
            <w:tcW w:w="157" w:type="pct"/>
          </w:tcPr>
          <w:p w14:paraId="0BC2E68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F136E89" w14:textId="77777777" w:rsidR="00565AFF" w:rsidRPr="00834E74" w:rsidRDefault="00565AFF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7846A44" w14:textId="77777777" w:rsidR="00565AFF" w:rsidRPr="00834E74" w:rsidRDefault="00565AFF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6DED8D24" w14:textId="77777777" w:rsidR="00565AFF" w:rsidRPr="00834E74" w:rsidRDefault="00565AFF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gridSpan w:val="2"/>
          </w:tcPr>
          <w:p w14:paraId="4D4C8122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0B02D44A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65AFF" w:rsidRPr="00834E74" w14:paraId="2956747F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34387E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0C1DD5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85561CC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E958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</w:tcPr>
          <w:p w14:paraId="69691E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00C53A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A276A2F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BFE7EE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3178DC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62E4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59D6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7B2C41" w14:textId="77777777" w:rsidR="00565AFF" w:rsidRPr="00565AFF" w:rsidRDefault="00565AFF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95DAF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AFF" w:rsidRPr="00834E74" w14:paraId="74E965A3" w14:textId="77777777" w:rsidTr="00C15F7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217DD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E5892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CC8F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97561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7E0990" w14:textId="3970557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MIM5314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YAPIM FİRMALARINDA STRATEJİK PLANLAMA</w:t>
            </w:r>
          </w:p>
          <w:p w14:paraId="3F541B26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ALMULA KÖKSAL IŞIKKAYA</w:t>
            </w:r>
          </w:p>
          <w:p w14:paraId="12419D20" w14:textId="18A25A6C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A3596D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36C304E" w14:textId="77777777" w:rsidTr="006C797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ED17D3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B7CBF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19E760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CE43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80F389A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B3D5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1D2D0A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85FF0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96399D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2D161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B5A3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054576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A999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D3E5EB" w14:textId="77777777" w:rsidTr="00C15F7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C8C7B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C652C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618A8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D5E9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11CD7" w14:textId="33D3966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MIM5305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KONUT ÜRETİMİNİN EVRİMİ</w:t>
            </w:r>
          </w:p>
          <w:p w14:paraId="0AE9F6B9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DOÇ.DR.FÜSUN ÇİZMECİ YÖREŞ</w:t>
            </w:r>
          </w:p>
          <w:p w14:paraId="262C4E48" w14:textId="4CAAC54A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C3E279" w14:textId="77777777" w:rsidR="00565AFF" w:rsidRPr="00565AFF" w:rsidRDefault="00565AFF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8F22926" w14:textId="77777777" w:rsidTr="006C797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2837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2F5E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00D70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4599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41CF1A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6F468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038C4F" w14:textId="77777777" w:rsidTr="00565AFF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216ACD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0B05B3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68BF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A93E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712099F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08070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A575628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AA5F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2CCFF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33002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99FF0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D9C37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2C020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6B8872C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912789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A6659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9371B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7E9E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CA1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098E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701549E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26730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16ED4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9925DE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4E792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AE6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E3B9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246C8D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9180AC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A62CC9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B5065B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65B37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5A28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31D1DD5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E318B0" w14:textId="77777777" w:rsidTr="006C797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654E4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794A6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D28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4ED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7F26" w14:textId="77777777" w:rsidR="00565AFF" w:rsidRPr="00565AFF" w:rsidRDefault="00565AFF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4B3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06624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3707F5" w14:textId="77777777" w:rsidR="00565AFF" w:rsidRPr="00834E74" w:rsidRDefault="00565AFF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90AB0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5BBCC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65288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C86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74A9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4BA47E" w14:textId="77777777" w:rsidTr="006C7970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F4C6D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7DBEF0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12CEEE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99872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BE3E0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21D095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EF4A0E4" w14:textId="77777777" w:rsidTr="006C7970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F250BD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1029C4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1F2C81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B24B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C176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DAE0F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6B1D14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CD4A23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A1C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17475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89A3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E10002" w14:textId="77777777" w:rsidR="00565AFF" w:rsidRPr="00565AFF" w:rsidRDefault="00565AFF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C9FFE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AC1C2B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47722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F29BC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5007A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43498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684CB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7CFC5790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7B81B48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5E12DF0" w14:textId="6CFB8F9E" w:rsidR="00565AFF" w:rsidRPr="00565AFF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565AFF" w:rsidRPr="00834E74" w14:paraId="6BC0A5FC" w14:textId="77777777" w:rsidTr="006C797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C158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5F319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FE903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EFCC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377A7F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72B6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C3A6498" w14:textId="77777777" w:rsidTr="006C797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ACAAA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1AECE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FE606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C4782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B414C7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EB60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F28299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31CF3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E7736F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4425DD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6D867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D8FA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DBC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0C8DFD9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B891AA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D1125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0B8CBD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C7037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7FC6F3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43A97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1824536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540425A" w14:textId="77777777" w:rsidR="00565AFF" w:rsidRPr="00834E74" w:rsidRDefault="00565AFF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D3E4B38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9D8529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AE68F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10980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69A5322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D69DCE" w14:textId="77777777" w:rsidTr="006C7970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A5D4D2" w14:textId="77777777" w:rsidR="00565AFF" w:rsidRPr="00834E74" w:rsidRDefault="00565AFF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E282E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C5FFF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F8705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28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8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B68550B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70ABC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7B814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1B8EA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3BB0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603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FD7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B63655B" w14:textId="77777777" w:rsidTr="006C7970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93360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8D6D4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A56355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E06C2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D7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5B5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0CA28CE" w14:textId="77777777" w:rsidTr="006C797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34249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6D3244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2E1A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A8F7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CFFB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192AF28A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FA7508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BA27319" w14:textId="77777777" w:rsidTr="006C7970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8C632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C4431B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4F334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6F2E2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4A04E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F17F" w14:textId="77777777" w:rsidR="00565AFF" w:rsidRPr="00565AFF" w:rsidRDefault="00565AFF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55B5E7" w14:textId="77777777" w:rsidTr="006C797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26576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F301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7FF1A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65C42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238A2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565AFF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565AF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878B10C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>AYNUR</w:t>
            </w:r>
            <w:r w:rsidRPr="00565A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92CE4E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96D755" w14:textId="77777777" w:rsidTr="006C7970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3025C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26FCDF" w14:textId="77777777" w:rsidR="00565AFF" w:rsidRPr="00834E74" w:rsidRDefault="00565AFF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BFB0DC" w14:textId="77777777" w:rsidR="00565AFF" w:rsidRPr="00834E74" w:rsidRDefault="00565AFF" w:rsidP="006C797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F0A4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3F1B8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CF59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26CA73C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FAF2B" w14:textId="77777777" w:rsidR="00565AFF" w:rsidRPr="00834E74" w:rsidRDefault="00565AFF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7FF5E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09DE0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98CD4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8DED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985B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8AF16F2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D5881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75EFB79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1E2300A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D59D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5B76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95FD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02DC9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010193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4A3D12E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B9CC42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81CE77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03D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63F9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0C78A2" w14:textId="77777777" w:rsidTr="006C7970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BD6AC43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59B3A6A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F1CD78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0868E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6266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57FB34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7424FB8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87CCF1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721A94E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168EA2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0EBCBA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D9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311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247D43B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5F8F66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B11758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7D5B68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CC7F2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ACC91" w14:textId="4B3B5FF0" w:rsidR="00565AFF" w:rsidRPr="00565AFF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MIM5319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BİLGİ VE İLETİŞİM TOPLUMUNDA KONUT ÜRETİMİ </w:t>
            </w:r>
          </w:p>
          <w:p w14:paraId="016A29F3" w14:textId="77777777" w:rsidR="00565AFF" w:rsidRDefault="00565AFF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DR.ÖĞR.ÜYESİ İLKİM ERGÜN</w:t>
            </w:r>
          </w:p>
          <w:p w14:paraId="67E99721" w14:textId="60D80599" w:rsidR="00565AFF" w:rsidRPr="00565AFF" w:rsidRDefault="00565AFF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13D3CF2" w14:textId="77777777" w:rsidR="00565AFF" w:rsidRDefault="00565AFF" w:rsidP="006C79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7DEDFDD6" w14:textId="3FDC4B30" w:rsid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YL SEMİNER (GR.2) </w:t>
            </w:r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</w:p>
          <w:p w14:paraId="0757BEE2" w14:textId="6D7A0A67" w:rsidR="00565AFF" w:rsidRP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C429B2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4348EC3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A5AED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30DB3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56FC3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1784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D441D1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391DB4DB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00EC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F846F90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55A2D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4B6F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FC30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CB072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F67F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A4837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4350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F8744B3" w14:textId="77777777" w:rsidTr="006C7970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B8F5E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BE6BD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3D126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F772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448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9A3F9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7A74CF0" w14:textId="77777777" w:rsidTr="006C797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63589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4BC48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C0013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FB19A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132B5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2EAD2" w14:textId="77777777" w:rsidR="00565AFF" w:rsidRPr="00565AFF" w:rsidRDefault="00565AFF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3F6A7F" w14:textId="77777777" w:rsidTr="006C797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3F541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894247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094C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18813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1FC8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E200A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004D430" w14:textId="77777777" w:rsidTr="006C7970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E55897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8453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76BEC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81E0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4A3B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5961A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1CB84AB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4CDA9A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6B31C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609B6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373DB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6D0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AA214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5F42847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7AD993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9DADD6B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C6D2BE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33B566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66E7A8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75F16A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6924CE6" w14:textId="77777777" w:rsidTr="006C797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2BA2D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6D450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FCF6C1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1893173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E6F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F309A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EB8728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59CD0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AFFC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16430D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BB1979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10871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1C6F6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084D8C0" w14:textId="77777777" w:rsidTr="006C7970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ACEC3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EEC450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EDEBB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79476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8BA95D5" w14:textId="4CDFA1A7" w:rsidR="00565AFF" w:rsidRPr="00565AFF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MIM5308 PİYASA EKONOMİSİ VE YAPIM ENDÜSTRİSİ İLİŞKİSİ </w:t>
            </w:r>
          </w:p>
          <w:p w14:paraId="2FCDA916" w14:textId="77777777" w:rsid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CANDAN ÇINAR ÇITAK</w:t>
            </w:r>
          </w:p>
          <w:p w14:paraId="29130CA8" w14:textId="16D7445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961A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6E6BDE7" w14:textId="77777777" w:rsidTr="006C7970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7C32B6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B25EB6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E849DB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6612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0BF1DD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D4BE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6DB2AA1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103BF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D8F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43A59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3408D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544E7E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81EFD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EE40382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FF314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13A734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0220F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B7DB4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6519E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A256C87" w14:textId="77777777" w:rsidR="001737DC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 xml:space="preserve">DR.ÖĞR.ÜYESİ HANDE DÜZGÜN BEKDAŞ </w:t>
            </w:r>
          </w:p>
          <w:p w14:paraId="2FA063BA" w14:textId="4492431C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EAD1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546A323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67611F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05ECB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578F2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1CE25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8238BD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91424" w14:textId="77777777" w:rsidR="00565AFF" w:rsidRPr="00565AFF" w:rsidRDefault="00565AFF" w:rsidP="006C797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30B84A5" w14:textId="77777777" w:rsidTr="006C7970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1ED4B81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76933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B834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E7CE6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E6F5B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6CC697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805A652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EC761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7B73D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1832B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5E32A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CA15E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EB6DB3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715117A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CA9F0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43F0DC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7C2AE7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A86808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FCFBF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85A9BB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C2B00B7" w14:textId="77777777" w:rsidTr="006C7970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E4C46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F2CB916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11C55630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5A88371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</w:tcBorders>
          </w:tcPr>
          <w:p w14:paraId="36B579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B11FD3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0A6875A8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3121"/>
      </w:tblGrid>
      <w:tr w:rsidR="0016012E" w:rsidRPr="00834E74" w14:paraId="5C9215BF" w14:textId="77777777" w:rsidTr="006C7970">
        <w:trPr>
          <w:trHeight w:val="418"/>
        </w:trPr>
        <w:tc>
          <w:tcPr>
            <w:tcW w:w="157" w:type="pct"/>
          </w:tcPr>
          <w:p w14:paraId="166CCD57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70E2D16" w14:textId="77777777" w:rsidR="0016012E" w:rsidRPr="00834E74" w:rsidRDefault="0016012E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5E4A4D2" w14:textId="77777777" w:rsidR="0016012E" w:rsidRPr="00834E74" w:rsidRDefault="0016012E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4F93E17B" w14:textId="77777777" w:rsidR="0016012E" w:rsidRPr="00834E74" w:rsidRDefault="0016012E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773E19AD" w14:textId="77777777" w:rsidR="0016012E" w:rsidRPr="00834E74" w:rsidRDefault="0016012E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246BF491" w14:textId="77777777" w:rsidR="0016012E" w:rsidRPr="00834E74" w:rsidRDefault="0016012E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16012E" w:rsidRPr="00834E74" w14:paraId="7196F748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B592DA1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738733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BAA182C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76E131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4E05C8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7E49D5A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2826595" w14:textId="77777777" w:rsidTr="0016012E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99703B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7350A3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E968D0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66C71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8F144F5" w14:textId="77777777" w:rsidR="0016012E" w:rsidRPr="0016012E" w:rsidRDefault="0016012E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AEF1EE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012E" w:rsidRPr="00834E74" w14:paraId="0B49E0F6" w14:textId="77777777" w:rsidTr="00452015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7FC5CB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D3CD37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74BA55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1D126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6257530E" w14:textId="77777777" w:rsidR="0016012E" w:rsidRPr="0016012E" w:rsidRDefault="0016012E" w:rsidP="00452015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MIM5608 OSMANLI MİMARLIĞI</w:t>
            </w:r>
          </w:p>
          <w:p w14:paraId="4B1A19ED" w14:textId="418C0D5B" w:rsidR="0016012E" w:rsidRPr="0016012E" w:rsidRDefault="0016012E" w:rsidP="004520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UZAY YERGÜN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3616AC5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2D30B57A" w14:textId="77777777" w:rsidTr="006C797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7E53B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31D42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A6016A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91206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7C9470D8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BA0A79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8F89DD8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AEC3EA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9EC380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BEB0A8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28C0ED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5222714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6161F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2584E44F" w14:textId="77777777" w:rsidTr="00452015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CC4223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11E3F3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62B3B2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94AC60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A5AA41" w14:textId="77777777" w:rsidR="0016012E" w:rsidRPr="0016012E" w:rsidRDefault="0016012E" w:rsidP="00452015">
            <w:pPr>
              <w:pStyle w:val="TableParagraph"/>
              <w:ind w:left="136" w:right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MIM5602 GELENEKSEL YAPIM TEKNİKLERİ 2</w:t>
            </w:r>
          </w:p>
          <w:p w14:paraId="5D814F1C" w14:textId="504806ED" w:rsidR="0016012E" w:rsidRPr="0016012E" w:rsidRDefault="0016012E" w:rsidP="00452015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UZAY YERGÜN</w:t>
            </w:r>
          </w:p>
          <w:p w14:paraId="44C4DAA9" w14:textId="6F7E047A" w:rsidR="0016012E" w:rsidRPr="0016012E" w:rsidRDefault="0016012E" w:rsidP="00452015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 AYNUR ÇİFÇİ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F05580A" w14:textId="59713D83" w:rsidR="0016012E" w:rsidRPr="0016012E" w:rsidRDefault="0016012E" w:rsidP="006C797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6603 DÜNYA MİRAS ALANLARINDA KORUMA VE RESTORASYON</w:t>
            </w:r>
          </w:p>
          <w:p w14:paraId="1B0F5EE3" w14:textId="77777777" w:rsidR="0016012E" w:rsidRPr="0016012E" w:rsidRDefault="0016012E" w:rsidP="006C797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 CAN ŞAKİR BİNAN</w:t>
            </w:r>
          </w:p>
          <w:p w14:paraId="77B54B1C" w14:textId="77777777" w:rsidR="0016012E" w:rsidRDefault="0016012E" w:rsidP="006C797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16012E">
              <w:rPr>
                <w:rFonts w:ascii="Arial" w:hAnsi="Arial" w:cs="Arial"/>
                <w:sz w:val="16"/>
                <w:szCs w:val="16"/>
              </w:rPr>
              <w:t xml:space="preserve">DR. EBRU OMAY POLAT </w:t>
            </w:r>
          </w:p>
          <w:p w14:paraId="37B7E97B" w14:textId="298F84FC" w:rsidR="0016012E" w:rsidRPr="0016012E" w:rsidRDefault="0016012E" w:rsidP="0016012E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sınıf ?)</w:t>
            </w:r>
          </w:p>
        </w:tc>
      </w:tr>
      <w:tr w:rsidR="0016012E" w:rsidRPr="00834E74" w14:paraId="28DD9C99" w14:textId="77777777" w:rsidTr="006C797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376F41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B41888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1E066D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E9687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4258F059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690967BD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44E7392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CD5260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DE20F0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A27EE2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EAB34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21ECFC38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B94BE1F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A200E87" w14:textId="77777777" w:rsidTr="0016012E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B46661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C875D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5ED5AA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37929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7FF1DF7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12D83A4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A8ACCC7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ADA5D3C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379AF0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3FE8B6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CF942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73E77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82F8A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66A5139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DED685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D87932" w14:textId="77777777" w:rsidR="0016012E" w:rsidRPr="00834E74" w:rsidRDefault="0016012E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AE3493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23DB3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9CE74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62628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D1DEA11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7BAC76F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381AAFE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089988E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9AE67F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32D7232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26D7B40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F4C1F03" w14:textId="77777777" w:rsidTr="006C797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A96146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0595C4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4F6A27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A82DD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4D01" w14:textId="77777777" w:rsidR="0016012E" w:rsidRPr="0016012E" w:rsidRDefault="0016012E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F16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99202D7" w14:textId="77777777" w:rsidTr="0016012E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4E9639" w14:textId="77777777" w:rsidR="0016012E" w:rsidRPr="00834E74" w:rsidRDefault="0016012E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E5E444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73038F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5C4C5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1CDF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625A5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1D3A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012E" w:rsidRPr="00834E74" w14:paraId="52A40374" w14:textId="77777777" w:rsidTr="0016012E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83C308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DDC3FA" w14:textId="77777777" w:rsidR="0016012E" w:rsidRPr="00834E74" w:rsidRDefault="0016012E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B41EE4" w14:textId="77777777" w:rsidR="0016012E" w:rsidRPr="00834E74" w:rsidRDefault="0016012E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120AA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82FDCB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36B30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4621BE9" w14:textId="77777777" w:rsidTr="0016012E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254C02" w14:textId="77777777" w:rsidR="0016012E" w:rsidRPr="00834E74" w:rsidRDefault="0016012E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1E4E2" w14:textId="77777777" w:rsidR="0016012E" w:rsidRPr="00834E74" w:rsidRDefault="0016012E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68B31" w14:textId="77777777" w:rsidR="0016012E" w:rsidRPr="00834E74" w:rsidRDefault="0016012E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E6AF8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E83730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A1D48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F7B8EE4" w14:textId="77777777" w:rsidTr="0016012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D5A1CD" w14:textId="77777777" w:rsidR="0016012E" w:rsidRPr="00834E74" w:rsidRDefault="0016012E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ACD504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74E659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B5EAC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FBC2DC" w14:textId="77777777" w:rsidR="0016012E" w:rsidRPr="0016012E" w:rsidRDefault="0016012E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6F361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F4A65EE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257595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1C83C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97C42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20C49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21F1A6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55405AA0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20E1869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06F4255F" w14:textId="7E105BAE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16012E" w:rsidRPr="00834E74" w14:paraId="6AC933F9" w14:textId="77777777" w:rsidTr="006C797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35530C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BFC94D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9A75EC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ACE9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7C4CB22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3B17B0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9C5123A" w14:textId="77777777" w:rsidTr="006C797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DBCA66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F0771B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162EA8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08D9C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D9816C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E24C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754A3AB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58F631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E97557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4765A4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13390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F32A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6451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27BE920" w14:textId="77777777" w:rsidTr="0016012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517D90D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EEE79FF" w14:textId="77777777" w:rsidR="0016012E" w:rsidRPr="00834E74" w:rsidRDefault="0016012E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DCB2745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5AE50D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B5F381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6EF7C636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4077A2D" w14:textId="77777777" w:rsidTr="0016012E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6AB2C7E" w14:textId="77777777" w:rsidR="0016012E" w:rsidRPr="00834E74" w:rsidRDefault="0016012E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FD6BCA1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C0F6B0A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268A56E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34573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2085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E364766" w14:textId="77777777" w:rsidTr="00452015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E6F87F" w14:textId="77777777" w:rsidR="0016012E" w:rsidRPr="00834E74" w:rsidRDefault="0016012E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D80C90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669D6B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AB1F90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AC2B6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0E74E" w14:textId="038D579E" w:rsidR="0016012E" w:rsidRPr="0016012E" w:rsidRDefault="0016012E" w:rsidP="00452015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012E" w:rsidRPr="00834E74" w14:paraId="5B14F740" w14:textId="77777777" w:rsidTr="0016012E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35DC009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9D0B03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BC4196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2D0CF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57CBD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36B4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MIM6607 RİSK DURUMLARINDA KÜLTÜREL MİRASIN KORUMA VE YÖNETİMİ</w:t>
            </w:r>
          </w:p>
          <w:p w14:paraId="77A6F514" w14:textId="28B6447D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 ZEYNEP GÜL ÜNAL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</w:tr>
      <w:tr w:rsidR="0016012E" w:rsidRPr="00834E74" w14:paraId="314629B6" w14:textId="77777777" w:rsidTr="0016012E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5E3D2C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DA28B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317500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627E4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935E9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140F7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2035E6B4" w14:textId="77777777" w:rsidTr="0016012E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BAE6C2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3390CA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46A060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835A9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382DC6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7D40DEC4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</w:t>
            </w:r>
            <w:r w:rsidRPr="0016012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6012E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16012E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EFD3D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62ACD69A" w14:textId="77777777" w:rsidTr="0016012E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E03D30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984451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817DC9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C3883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4DC47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7680" w14:textId="77777777" w:rsidR="0016012E" w:rsidRPr="0016012E" w:rsidRDefault="0016012E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02E6778" w14:textId="77777777" w:rsidTr="0016012E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B1C470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C9C526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9CE8B9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E98B13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D43531" w14:textId="77777777" w:rsidR="0016012E" w:rsidRPr="0016012E" w:rsidRDefault="0016012E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6012E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6012E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6012E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6012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6012E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5209964E" w14:textId="77777777" w:rsidR="0016012E" w:rsidRPr="0016012E" w:rsidRDefault="0016012E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</w:t>
            </w:r>
            <w:r w:rsidRPr="0016012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6012E">
              <w:rPr>
                <w:rFonts w:ascii="Arial" w:hAnsi="Arial" w:cs="Arial"/>
                <w:sz w:val="16"/>
                <w:szCs w:val="16"/>
              </w:rPr>
              <w:t>AYNUR</w:t>
            </w:r>
            <w:r w:rsidRPr="0016012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6012E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811C4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FF895CB" w14:textId="77777777" w:rsidTr="0016012E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442337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407A66F" w14:textId="77777777" w:rsidR="0016012E" w:rsidRPr="00834E74" w:rsidRDefault="0016012E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88D408" w14:textId="77777777" w:rsidR="0016012E" w:rsidRPr="00834E74" w:rsidRDefault="0016012E" w:rsidP="006C797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3B35E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000FD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2BF7A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782B5B2" w14:textId="77777777" w:rsidTr="00452015">
        <w:trPr>
          <w:trHeight w:val="12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976ADC" w14:textId="77777777" w:rsidR="0016012E" w:rsidRPr="00834E74" w:rsidRDefault="0016012E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EB32CA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086A6B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E74817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55D3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FB8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5C1EB52" w14:textId="77777777" w:rsidTr="00452015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C81627A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AABC2FB" w14:textId="77777777" w:rsidR="0016012E" w:rsidRPr="00834E74" w:rsidRDefault="0016012E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A63D6CC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334321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372D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F9D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75BF3FA" w14:textId="77777777" w:rsidTr="0016012E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B6D7032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0760BF9" w14:textId="77777777" w:rsidR="0016012E" w:rsidRPr="00834E74" w:rsidRDefault="0016012E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BB6392F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08BC7ED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BC65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D51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603FDE1D" w14:textId="77777777" w:rsidTr="006C7970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DAB6887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3D5F169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19B386A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AD00A3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7A255D76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067F648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D2F885C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D38E74A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5B0DB2C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791A07E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8C6CDD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2FF8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0C844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3873C94" w14:textId="77777777" w:rsidTr="00452015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38EF8FA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EF27A90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754EE29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0415A8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63A0F3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2C673AC1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012E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16012E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5BC62" w14:textId="77777777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MIM6608 SAYISAL ANALİZ</w:t>
            </w:r>
          </w:p>
          <w:p w14:paraId="0158ACE9" w14:textId="703A956D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Ö. FARUK TUNCER</w:t>
            </w:r>
          </w:p>
          <w:p w14:paraId="6653AC92" w14:textId="79788C8E" w:rsid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UZAY YERGÜN</w:t>
            </w:r>
          </w:p>
          <w:p w14:paraId="41EE07B0" w14:textId="12AB49AB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  <w:p w14:paraId="63A9C8BF" w14:textId="77777777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012E" w:rsidRPr="00834E74" w14:paraId="50E208D5" w14:textId="77777777" w:rsidTr="006C797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2BB089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206F82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628BE4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9D967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3A28855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4D54FFB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A19E197" w14:textId="77777777" w:rsidTr="006C797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79C3ED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5E07D4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5F3AB7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5C4B2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BB2A38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04FA28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880CBB5" w14:textId="77777777" w:rsidTr="006C7970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F03692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6A5B46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3C7D45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9EAF2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3863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MIM5612 TARİHİ ÇEVRE DEĞERLENDİRME 2</w:t>
            </w:r>
          </w:p>
          <w:p w14:paraId="79312520" w14:textId="4E654C79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16012E">
              <w:rPr>
                <w:rFonts w:ascii="Arial" w:hAnsi="Arial" w:cs="Arial"/>
                <w:sz w:val="16"/>
                <w:szCs w:val="16"/>
              </w:rPr>
              <w:t>DR. EBRU OMAY POLAT</w:t>
            </w:r>
          </w:p>
          <w:p w14:paraId="361D82C4" w14:textId="5AEC21F0" w:rsid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16012E">
              <w:rPr>
                <w:rFonts w:ascii="Arial" w:hAnsi="Arial" w:cs="Arial"/>
                <w:sz w:val="16"/>
                <w:szCs w:val="16"/>
              </w:rPr>
              <w:t>DR. AYLİN AKÇABOZAN TAŞKIRAN</w:t>
            </w:r>
          </w:p>
          <w:p w14:paraId="6D6A3675" w14:textId="78EC68AD" w:rsidR="0016012E" w:rsidRPr="0016012E" w:rsidRDefault="0016012E" w:rsidP="0016012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EB80DD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MIM6610 YÖRESEL MİMARİ</w:t>
            </w:r>
          </w:p>
          <w:p w14:paraId="15F76A71" w14:textId="45F17AB6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16012E">
              <w:rPr>
                <w:rFonts w:ascii="Arial" w:hAnsi="Arial" w:cs="Arial"/>
                <w:sz w:val="16"/>
                <w:szCs w:val="16"/>
              </w:rPr>
              <w:t xml:space="preserve">DR. </w:t>
            </w:r>
            <w:r>
              <w:rPr>
                <w:rFonts w:ascii="Arial" w:hAnsi="Arial" w:cs="Arial"/>
                <w:sz w:val="16"/>
                <w:szCs w:val="16"/>
              </w:rPr>
              <w:t>AYTEN ERDEM</w:t>
            </w:r>
          </w:p>
          <w:p w14:paraId="2600CA8E" w14:textId="77777777" w:rsid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PROF.DR. ZEYNEP GÜL ÜNAL</w:t>
            </w:r>
          </w:p>
          <w:p w14:paraId="4FBB1E28" w14:textId="28FC707F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(sınıf?)</w:t>
            </w:r>
          </w:p>
        </w:tc>
      </w:tr>
      <w:tr w:rsidR="0016012E" w:rsidRPr="00834E74" w14:paraId="753DF8EA" w14:textId="77777777" w:rsidTr="006C797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13BD29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4CC900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C7EF8C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3DB317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330C3C0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77683ECB" w14:textId="77777777" w:rsidR="0016012E" w:rsidRPr="0016012E" w:rsidRDefault="0016012E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0DDFB881" w14:textId="77777777" w:rsidTr="00452015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831CEB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1F96392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6DD014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D4427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C05C536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46B927D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2F0FA0BE" w14:textId="77777777" w:rsidTr="00452015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B5E056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6C3B48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2AEC2E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B3954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A7376B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A9E898B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9489539" w14:textId="77777777" w:rsidTr="00452015">
        <w:trPr>
          <w:trHeight w:val="9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5966D9F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F82302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63F10C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2333CD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86FC2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84B60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4E8F7BCE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10915B4A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367E679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34017976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79D84F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31032DE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204006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21C3A0B" w14:textId="77777777" w:rsidTr="006C797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18D5D42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73F9B7F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3E3D2DFB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C19BDA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128E078A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DC3F85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FD5907C" w14:textId="77777777" w:rsidTr="00452015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FEB7044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63ECA5A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1E5BCE2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58BE9F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A9319" w14:textId="77777777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MIM5604 KORUMA PROJESİ 1</w:t>
            </w:r>
          </w:p>
          <w:p w14:paraId="13F138EE" w14:textId="20B51FBF" w:rsid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6012E">
              <w:rPr>
                <w:rFonts w:ascii="Arial" w:hAnsi="Arial" w:cs="Arial"/>
                <w:sz w:val="16"/>
                <w:szCs w:val="16"/>
              </w:rPr>
              <w:t>DR. AYNUR ÇİFÇİ</w:t>
            </w:r>
          </w:p>
          <w:p w14:paraId="6C0A0A09" w14:textId="3227D486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82FE0F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5B1C363" w14:textId="77777777" w:rsidTr="00452015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14C673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0E2F13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30CB23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CEDD262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AACDD2E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AE16E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B4580A8" w14:textId="77777777" w:rsidTr="00452015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A15F2A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CCC2EC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5EAA74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BE125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0ED334A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98C83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B3C4974" w14:textId="77777777" w:rsidTr="00452015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6579FB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0580ED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2FEFC4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0E331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FCA704B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42A18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1B630FCB" w14:textId="77777777" w:rsidTr="00452015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DADFED" w14:textId="77777777" w:rsidR="0016012E" w:rsidRPr="00834E74" w:rsidRDefault="0016012E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CD5972" w14:textId="77777777" w:rsidR="0016012E" w:rsidRPr="00834E74" w:rsidRDefault="0016012E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ED35CB" w14:textId="77777777" w:rsidR="0016012E" w:rsidRPr="00834E74" w:rsidRDefault="0016012E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357C40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C4C03" w14:textId="62D54CA8" w:rsidR="0016012E" w:rsidRPr="0016012E" w:rsidRDefault="0016012E" w:rsidP="00452015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5607 KORUMA TEKNOLOJİSİ 2</w:t>
            </w:r>
          </w:p>
          <w:p w14:paraId="56DCDEEF" w14:textId="1701624F" w:rsidR="0016012E" w:rsidRPr="00452015" w:rsidRDefault="0016012E" w:rsidP="00452015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 xml:space="preserve">ÜYESİ BANU </w:t>
            </w:r>
            <w:r>
              <w:rPr>
                <w:rFonts w:ascii="Arial" w:hAnsi="Arial" w:cs="Arial"/>
                <w:sz w:val="16"/>
                <w:szCs w:val="16"/>
              </w:rPr>
              <w:t>ÇELEBİOĞLU YERGÜN 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615767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2B10B925" w14:textId="77777777" w:rsidTr="00452015">
        <w:trPr>
          <w:trHeight w:val="4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619E83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0AD12C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0746B2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A2FFFF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0E7B96C0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30C6E" w14:textId="77777777" w:rsidR="0016012E" w:rsidRPr="0016012E" w:rsidRDefault="0016012E" w:rsidP="006C797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B8A245D" w14:textId="77777777" w:rsidTr="00452015">
        <w:trPr>
          <w:trHeight w:val="9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9B8A79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1C091D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96907A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31643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EB8A0" w14:textId="77777777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bCs/>
                <w:sz w:val="16"/>
                <w:szCs w:val="16"/>
              </w:rPr>
              <w:t>MIM5605 KORUMA PROJESİ 2</w:t>
            </w:r>
          </w:p>
          <w:p w14:paraId="4A5D8467" w14:textId="1FE1C583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6012E">
              <w:rPr>
                <w:rFonts w:ascii="Arial" w:hAnsi="Arial" w:cs="Arial"/>
                <w:sz w:val="16"/>
                <w:szCs w:val="16"/>
              </w:rPr>
              <w:t>DR. ZEYNEP GÜL ÜNAL</w:t>
            </w:r>
          </w:p>
          <w:p w14:paraId="0936C3C2" w14:textId="5F8F951D" w:rsid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16012E">
              <w:rPr>
                <w:rFonts w:ascii="Arial" w:hAnsi="Arial" w:cs="Arial"/>
                <w:sz w:val="16"/>
                <w:szCs w:val="16"/>
              </w:rPr>
              <w:t>DR. AYLİN AKÇABOZAN TAŞKIRAN</w:t>
            </w:r>
          </w:p>
          <w:p w14:paraId="00AD38B1" w14:textId="54F67E46" w:rsidR="0016012E" w:rsidRPr="0016012E" w:rsidRDefault="0016012E" w:rsidP="0045201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6012E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064868A" w14:textId="77777777" w:rsidR="0016012E" w:rsidRPr="0016012E" w:rsidRDefault="0016012E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35C5DBFE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A1ED05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0ECA55" w14:textId="77777777" w:rsidR="0016012E" w:rsidRPr="00834E74" w:rsidRDefault="0016012E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74FFE8" w14:textId="77777777" w:rsidR="0016012E" w:rsidRPr="00834E74" w:rsidRDefault="0016012E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8A701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5AFB62FF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911AA79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5D5C0399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9578D1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B489FBA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246615" w14:textId="77777777" w:rsidR="0016012E" w:rsidRPr="00834E74" w:rsidRDefault="0016012E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6D175C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3325F545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23F3188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12E" w:rsidRPr="00834E74" w14:paraId="752EE2C9" w14:textId="77777777" w:rsidTr="00452015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E02F294" w14:textId="77777777" w:rsidR="0016012E" w:rsidRPr="00834E74" w:rsidRDefault="0016012E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4220E41E" w14:textId="77777777" w:rsidR="0016012E" w:rsidRPr="00834E74" w:rsidRDefault="0016012E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02DC3043" w14:textId="77777777" w:rsidR="0016012E" w:rsidRPr="00834E74" w:rsidRDefault="0016012E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54343A4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12" w:space="0" w:color="auto"/>
            </w:tcBorders>
          </w:tcPr>
          <w:p w14:paraId="72ABA721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auto"/>
            </w:tcBorders>
          </w:tcPr>
          <w:p w14:paraId="3E3793D3" w14:textId="77777777" w:rsidR="0016012E" w:rsidRPr="0016012E" w:rsidRDefault="0016012E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D020F" w14:textId="77777777" w:rsidR="00143F7A" w:rsidRPr="00834E74" w:rsidRDefault="00143F7A">
      <w:pPr>
        <w:rPr>
          <w:rFonts w:ascii="Arial" w:hAnsi="Arial" w:cs="Arial"/>
          <w:sz w:val="10"/>
        </w:rPr>
        <w:sectPr w:rsidR="00143F7A" w:rsidRPr="00834E74" w:rsidSect="003761BD">
          <w:headerReference w:type="default" r:id="rId9"/>
          <w:footerReference w:type="default" r:id="rId10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MİMARİ TASARIM PROGRAMI</w:t>
      </w:r>
    </w:p>
    <w:p w14:paraId="6769D71C" w14:textId="2F2B0B82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141"/>
        <w:gridCol w:w="1931"/>
        <w:gridCol w:w="3860"/>
        <w:gridCol w:w="3121"/>
      </w:tblGrid>
      <w:tr w:rsidR="00E61069" w:rsidRPr="00834E74" w14:paraId="2366C1E1" w14:textId="77777777" w:rsidTr="00A64819">
        <w:trPr>
          <w:trHeight w:val="418"/>
        </w:trPr>
        <w:tc>
          <w:tcPr>
            <w:tcW w:w="157" w:type="pct"/>
          </w:tcPr>
          <w:p w14:paraId="3AF7F2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50D4917" w14:textId="77777777" w:rsidR="00E61069" w:rsidRPr="00834E74" w:rsidRDefault="00E6106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531" w:type="pct"/>
          </w:tcPr>
          <w:p w14:paraId="79B9E0ED" w14:textId="77777777" w:rsidR="00E61069" w:rsidRPr="00834E74" w:rsidRDefault="00E6106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99" w:type="pct"/>
          </w:tcPr>
          <w:p w14:paraId="6AF6E1AD" w14:textId="77777777" w:rsidR="00E61069" w:rsidRPr="00834E74" w:rsidRDefault="00E6106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1C3C942C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5B0D2C3B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E61069" w:rsidRPr="00834E74" w14:paraId="6BABC00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828A48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A3D06C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623975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516649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5C17A6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124B3E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AA4159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F1A7D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126B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FF82A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E959EA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CF41A5F" w14:textId="77777777" w:rsidR="00E61069" w:rsidRPr="00D158BF" w:rsidRDefault="00E6106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BA4A71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1069" w:rsidRPr="00834E74" w14:paraId="75A27E22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99A4B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50A87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5CC3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3C36FF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AB385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29E154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FCC9A83" w14:textId="77777777" w:rsidTr="00E6106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DD389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39324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14A52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B4C568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9FC126" w14:textId="77777777" w:rsidR="00E61069" w:rsidRPr="00E60A4F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MIM5407 MİMARİ ELEŞTİRİ</w:t>
            </w:r>
          </w:p>
          <w:p w14:paraId="4DC19550" w14:textId="27B7662C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NAZLI FERAH AKINCI</w:t>
            </w:r>
          </w:p>
          <w:p w14:paraId="1689F4F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80FA2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75E61EE" w14:textId="77777777" w:rsidTr="00E6106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05334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94D3E6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91E8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1791A7C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49DE745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22929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93E074" w14:textId="77777777" w:rsidTr="00E6106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DFAE6A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33193D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5BEF0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AEDF6B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61FEC5B" w14:textId="77777777" w:rsidR="00E61069" w:rsidRPr="00D158BF" w:rsidRDefault="00E6106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BB3959" w14:textId="77777777" w:rsidR="00E61069" w:rsidRPr="00D158BF" w:rsidRDefault="00E6106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281B9F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1682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A4E94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59758AF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A321B7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F53D7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8229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925284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79F6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3B23A3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5D2E96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74FD47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C96320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0AA9E8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36DD8B5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874DC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00CF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8BEE7C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ECEA6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D60A8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65E1C3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F7FB9D6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1F3FFE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E6BB81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BB42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879CD5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C7458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2BAA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9D244AD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093BC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473702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21608E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260D3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DDEB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518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3277EC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2A1880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9EC2C9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04777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  <w:shd w:val="clear" w:color="auto" w:fill="auto"/>
          </w:tcPr>
          <w:p w14:paraId="754DE52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85C081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AE4F5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D699F6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38340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31856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6D7A07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343CE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C800" w14:textId="77777777" w:rsidR="00E61069" w:rsidRPr="00D158BF" w:rsidRDefault="00E6106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325A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7E36" w14:textId="77777777" w:rsidTr="00E61069">
        <w:trPr>
          <w:trHeight w:val="17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DD5785" w14:textId="77777777" w:rsidR="00E61069" w:rsidRPr="00834E74" w:rsidRDefault="00E6106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736B67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EBF8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B6F4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7E1AF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5416 TASARIM KURAM VE YÖNTEMLERİ</w:t>
            </w:r>
          </w:p>
          <w:p w14:paraId="7E20E0BE" w14:textId="5B7FDFA5" w:rsidR="00E61069" w:rsidRPr="00D158BF" w:rsidRDefault="00E61069" w:rsidP="00E61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CF54F" w14:textId="1225263E" w:rsidR="00E61069" w:rsidRPr="00D158BF" w:rsidRDefault="00E61069" w:rsidP="00E610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D73E24E" w14:textId="77777777" w:rsidTr="00E6106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C5C56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327D31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9F9C84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84E8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BD7F30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42C4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EE30E2D" w14:textId="77777777" w:rsidTr="00E6106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BDB8DA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698067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86FB6E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C87A5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09F47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6F4F836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98629D4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3B708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B169E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7396F8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8845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77A69B5" w14:textId="77777777" w:rsidR="00E61069" w:rsidRPr="00D158BF" w:rsidRDefault="00E6106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3605B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4FB0F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FF76A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850FE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3C7F612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37C33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48008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61D5E2E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656FACFC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506BBD72" w14:textId="084C284D" w:rsidR="00E61069" w:rsidRPr="00D158BF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E61069" w:rsidRPr="00834E74" w14:paraId="4C28A27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55C9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FE94D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0A05FC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7628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BDBE44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DD269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1AB14E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EC76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89433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E37C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934C1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FC250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2536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6623D9C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4E56B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6147B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A08981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6BF59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E16D2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25BA2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315B32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1E2574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33BDF59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2AF3F98E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6CB974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1A8378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D6627E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159537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28741D3" w14:textId="77777777" w:rsidR="00E61069" w:rsidRPr="00834E74" w:rsidRDefault="00E6106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9F5274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3CEF95C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4E527A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D4157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EB7EF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DEB043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E46627" w14:textId="77777777" w:rsidR="00E61069" w:rsidRPr="00834E74" w:rsidRDefault="00E6106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2FE98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41E56D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AF5CFB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85D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410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AB61F9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1CEA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68D353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68005F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871EDC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FB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833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DF202E8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E69D5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2E5F3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F0736D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2D0A87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5B9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633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15CF6AF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66548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5752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BC5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C43227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8E574B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DB7C244" w14:textId="77777777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A4ABB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100419D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70519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F6182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5091B0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95EE8C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15298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11D0" w14:textId="77777777" w:rsidR="00E61069" w:rsidRPr="00D158BF" w:rsidRDefault="00E6106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049F215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E1F0F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E6E24A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841C8E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6484E1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E8FF1C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8F8978" w14:textId="77777777" w:rsidR="00E61069" w:rsidRPr="00C31492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C99B88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A7D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D8E905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70330A" w14:textId="77777777" w:rsidR="00E61069" w:rsidRPr="00834E74" w:rsidRDefault="00E6106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E62F8BF" w14:textId="77777777" w:rsidR="00E61069" w:rsidRPr="00834E74" w:rsidRDefault="00E6106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5EDA9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5259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D0676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6AC3396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01EF1E" w14:textId="77777777" w:rsidR="00E61069" w:rsidRPr="00834E74" w:rsidRDefault="00E6106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F24D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9754F3C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46D5F5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EEBA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2A90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C02EB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743CF7F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F7BF1FC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60FF28E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37D06C3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4A5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923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B61C2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703AC8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2FE98D3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3C39B211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0C7100B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5D58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CB2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AABBB39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0685EB0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F0567C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2D6BB9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8A9ED6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A06182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6DA95A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A13D13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93A633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FFCB88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0D3EF4F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4347B7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FAC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BD1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5C97F2E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54D68D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25BB0B3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13AA2F6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02E91D8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1F2DE5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B308035" w14:textId="77777777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B3762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35E5B0" w14:textId="77777777" w:rsidTr="00E61069">
        <w:trPr>
          <w:trHeight w:val="28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20D19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156B7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CC7A2F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1C2F0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E8245F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35F9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A3407FB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B96AA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3C663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A7A5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3AA4291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C8DD6D" w14:textId="77777777" w:rsidR="00E61069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MIM5419 MİMARİ TASARIMDA KAVRAMSAL DÜŞÜNME VE SÖYLEM İLİŞKİSİ</w:t>
            </w:r>
          </w:p>
          <w:p w14:paraId="22E36D6D" w14:textId="4EBDE482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4F5A72">
              <w:rPr>
                <w:rFonts w:ascii="Arial" w:hAnsi="Arial" w:cs="Arial"/>
                <w:sz w:val="16"/>
                <w:szCs w:val="16"/>
              </w:rPr>
              <w:t>ÜYESİ HANDE DÜZGÜN BEKTAŞ</w:t>
            </w:r>
          </w:p>
          <w:p w14:paraId="09E9A560" w14:textId="77777777" w:rsidR="00E61069" w:rsidRPr="004F5A72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(D118)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9FEE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BDB5903" w14:textId="77777777" w:rsidTr="00E6106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2306E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C497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2A747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6C3530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3E55CE5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D90D68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MIM6405 MEKANIN SOSYOLOJİSİ</w:t>
            </w:r>
          </w:p>
          <w:p w14:paraId="29389C92" w14:textId="43CC4741" w:rsidR="00E61069" w:rsidRPr="00D158BF" w:rsidRDefault="00E61069" w:rsidP="00E6106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</w:tr>
      <w:tr w:rsidR="00E61069" w:rsidRPr="00834E74" w14:paraId="3B4158FF" w14:textId="77777777" w:rsidTr="00E6106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F2CF5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8EAD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F25F05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D829A0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65B65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B5DDF03" w14:textId="77777777" w:rsidR="00E61069" w:rsidRPr="00D158BF" w:rsidRDefault="00E6106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0AB39D3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FFFF7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F9118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21A3C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E951D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A23B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FE07311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6AB0711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4E0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7B946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2F8AF4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969D0E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FDCA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419984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C1A8C56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3ACDC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F60BE6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3370B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E76ECC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6643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390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39F093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186B5B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7F59AF9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12" w:space="0" w:color="000000"/>
            </w:tcBorders>
          </w:tcPr>
          <w:p w14:paraId="6447217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12" w:space="0" w:color="000000"/>
            </w:tcBorders>
          </w:tcPr>
          <w:p w14:paraId="17DBB85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33C6B0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FE1C7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E8A7F7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730FFE8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DD6565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12BA8F7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A1F60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0B3365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3639A7D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77A2D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8085C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199BF7F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7254438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25B05E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A376B5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1CD08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81B80AB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E812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9E4CE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FF809AF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998766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02788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D68E3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1130B3E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223F7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C90916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6E4B4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94B157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848B2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AD46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45539B9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A3409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F1861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B22B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D2D446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57B0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DBF6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6B38C3B" w14:textId="77777777" w:rsidTr="00E61069">
        <w:trPr>
          <w:trHeight w:val="27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943D7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7784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79DA7B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637D73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95577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3609E4E" w14:textId="77777777" w:rsidR="00E61069" w:rsidRPr="00D158BF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A5FBA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799E47C" w14:textId="77777777" w:rsidTr="00E61069">
        <w:trPr>
          <w:trHeight w:val="33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7A27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C1038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1B035E6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010575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DF3E44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93456" w14:textId="77777777" w:rsidR="00E61069" w:rsidRPr="004F5A72" w:rsidRDefault="00E61069" w:rsidP="00A6481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MIM6404 GÖRSEL ÇEVREDE ETKİ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ÇÖZÜMLEMESİ</w:t>
            </w:r>
          </w:p>
          <w:p w14:paraId="073C83D3" w14:textId="5B518B67" w:rsidR="00E61069" w:rsidRPr="00D158BF" w:rsidRDefault="00E61069" w:rsidP="00E6106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F5A72">
              <w:rPr>
                <w:rFonts w:ascii="Arial" w:hAnsi="Arial" w:cs="Arial"/>
                <w:sz w:val="16"/>
                <w:szCs w:val="16"/>
              </w:rPr>
              <w:t>DR. ÇİĞDEM POLATOĞLU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SERTER (D102)</w:t>
            </w:r>
          </w:p>
        </w:tc>
      </w:tr>
      <w:tr w:rsidR="00E61069" w:rsidRPr="00834E74" w14:paraId="1ACE3B4A" w14:textId="77777777" w:rsidTr="00E6106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DF30A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5B4F8F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00824AD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373C0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BC901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EF0E6A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87F21A6" w14:textId="77777777" w:rsidTr="00E6106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C54173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6CC220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D602E7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DE2D00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153D67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85679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D3623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3ABF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CFE9C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B4793DC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4005DB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D1782C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A0001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5E202DE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0F7DBD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FB88E68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</w:tcBorders>
          </w:tcPr>
          <w:p w14:paraId="263C0F70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99" w:type="pct"/>
            <w:tcBorders>
              <w:top w:val="single" w:sz="4" w:space="0" w:color="000000"/>
            </w:tcBorders>
          </w:tcPr>
          <w:p w14:paraId="692910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77C559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27ECE38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374A2D2E" w14:textId="777777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YAPI FİZİĞİ PROGRAMI</w:t>
      </w:r>
    </w:p>
    <w:p w14:paraId="2FD6FD58" w14:textId="77777777" w:rsidR="008E7BDD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834E74" w:rsidRPr="00834E74">
        <w:rPr>
          <w:rFonts w:ascii="Arial" w:hAnsi="Arial" w:cs="Arial"/>
        </w:rPr>
        <w:t xml:space="preserve"> YARIYILI HAFTALIK DERS PROGRAMI</w:t>
      </w:r>
      <w:r w:rsidR="008E7BDD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17"/>
        <w:gridCol w:w="333"/>
        <w:gridCol w:w="1012"/>
        <w:gridCol w:w="1562"/>
        <w:gridCol w:w="1620"/>
        <w:gridCol w:w="1622"/>
        <w:gridCol w:w="1617"/>
        <w:gridCol w:w="2657"/>
      </w:tblGrid>
      <w:tr w:rsidR="005830E4" w:rsidRPr="00834E74" w14:paraId="68D38F88" w14:textId="77777777" w:rsidTr="00C15F7D">
        <w:trPr>
          <w:trHeight w:val="273"/>
        </w:trPr>
        <w:tc>
          <w:tcPr>
            <w:tcW w:w="148" w:type="pct"/>
          </w:tcPr>
          <w:p w14:paraId="65C1E11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</w:tcPr>
          <w:p w14:paraId="59E65F64" w14:textId="77777777" w:rsidR="008E7BDD" w:rsidRPr="00834E74" w:rsidRDefault="008E7BDD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71" w:type="pct"/>
          </w:tcPr>
          <w:p w14:paraId="75E66634" w14:textId="77777777" w:rsidR="008E7BDD" w:rsidRPr="00834E74" w:rsidRDefault="008E7BDD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481" w:type="pct"/>
            <w:gridSpan w:val="2"/>
          </w:tcPr>
          <w:p w14:paraId="22EBC1CB" w14:textId="77777777" w:rsidR="008E7BDD" w:rsidRPr="00834E74" w:rsidRDefault="008E7BDD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08" w:type="pct"/>
            <w:gridSpan w:val="2"/>
          </w:tcPr>
          <w:p w14:paraId="4976479C" w14:textId="77777777" w:rsidR="008E7BDD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TEZLİ </w:t>
            </w:r>
          </w:p>
          <w:p w14:paraId="59A614B8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237" w:type="pct"/>
          </w:tcPr>
          <w:p w14:paraId="5375CA02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830E4" w:rsidRPr="00834E74" w14:paraId="00A0F227" w14:textId="77777777" w:rsidTr="00C15F7D">
        <w:trPr>
          <w:trHeight w:val="50"/>
        </w:trPr>
        <w:tc>
          <w:tcPr>
            <w:tcW w:w="148" w:type="pct"/>
            <w:tcBorders>
              <w:bottom w:val="single" w:sz="4" w:space="0" w:color="000000"/>
            </w:tcBorders>
          </w:tcPr>
          <w:p w14:paraId="1736485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18814B8E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333C514A" w14:textId="347ED44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2C07616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</w:tcPr>
          <w:p w14:paraId="32302D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</w:tcPr>
          <w:p w14:paraId="7D4FFCC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80D7A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9767A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155439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F0DBC3D" w14:textId="00A23D3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FB2A3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8FEA81" w14:textId="77777777" w:rsidR="008E7BDD" w:rsidRPr="008E7BDD" w:rsidRDefault="008E7BDD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2E24453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0E4" w:rsidRPr="00834E74" w14:paraId="781AC3C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9DD043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EF8A6A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41F00C1" w14:textId="6B138B9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178F316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B6CD2D" w14:textId="0C2F8F0A" w:rsidR="008E7BDD" w:rsidRPr="005830E4" w:rsidRDefault="008E7BDD" w:rsidP="00583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C89A5A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7B48D" w14:textId="6B67DE50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83659AB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34D6EB0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D6384F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3B086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BDA810" w14:textId="67DF48E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73E54F7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3F2595E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41EC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17641D7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C9C5131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3E3BD5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E4564E" w14:textId="7BFC562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2CCFA6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3A51D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20C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A5FAF22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0C8C8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1C07F7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E79F99" w14:textId="1A82E6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E28B7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D7819" w14:textId="77777777" w:rsidR="008E7BDD" w:rsidRPr="008E7BDD" w:rsidRDefault="008E7BDD" w:rsidP="006C7970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C53A71" w14:textId="77777777" w:rsidR="008E7BDD" w:rsidRPr="008E7BDD" w:rsidRDefault="008E7BDD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75FC750" w14:textId="77777777" w:rsidTr="005830E4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CE7A06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32C2DBE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0E3ABA3" w14:textId="2AC405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D8DD84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264E75" w14:textId="043843CE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ZORUNLU) PROF.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4EE6B84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E38082" w14:textId="4CD628C4" w:rsidR="008E7BDD" w:rsidRPr="008E7BD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ZORUNLU)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AC5F54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93EC62E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06E211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BF7CE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CA72973" w14:textId="7F7D2A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</w:tcPr>
          <w:p w14:paraId="23EDEA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958AC3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9D41BE3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E3B946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845B013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48088D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20D9171" w14:textId="3D16434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4D917B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14A732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308826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8520FE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B47975D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4867FFC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E8BF09" w14:textId="7FD4D3D4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F5A9F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63F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41B1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3A33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F38105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4D7BF21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CC59EA" w14:textId="22CF701E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2227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16C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0BE1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B0945B4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76D0F53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495BF9A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688537D5" w14:textId="0B0CEB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BBE11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B7DD3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03AF66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5347150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DC4176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6C2C4E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9099144" w14:textId="36DFDDA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697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994C" w14:textId="77777777" w:rsidR="008E7BDD" w:rsidRPr="008E7BDD" w:rsidRDefault="008E7BDD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1C37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2EF9FD2" w14:textId="77777777" w:rsidTr="005830E4">
        <w:trPr>
          <w:trHeight w:val="19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7EBF608" w14:textId="77777777" w:rsidR="008E7BDD" w:rsidRPr="00834E74" w:rsidRDefault="008E7BDD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24A874C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3521C9" w14:textId="4546F5A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15DF82F" w14:textId="17E8FD03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>
              <w:rPr>
                <w:rFonts w:ascii="Arial" w:hAnsi="Arial" w:cs="Arial"/>
                <w:sz w:val="16"/>
                <w:szCs w:val="16"/>
              </w:rPr>
              <w:t xml:space="preserve"> 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R. GÜLAY ZORER GEDİK, ÖĞR.GÖR.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ABDULLAH UMUR GÖKSU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0E79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06E696" w14:textId="45AFF117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 PR</w:t>
            </w:r>
            <w:r w:rsidR="005830E4">
              <w:rPr>
                <w:rFonts w:ascii="Arial" w:hAnsi="Arial" w:cs="Arial"/>
                <w:sz w:val="16"/>
                <w:szCs w:val="16"/>
              </w:rPr>
              <w:t>OF.DR. GÜLAY ZORER GEDİK, ÖĞR.GÖR.</w:t>
            </w:r>
            <w:r w:rsidRPr="008E7BDD">
              <w:rPr>
                <w:rFonts w:ascii="Arial" w:hAnsi="Arial" w:cs="Arial"/>
                <w:sz w:val="16"/>
                <w:szCs w:val="16"/>
              </w:rPr>
              <w:t>DR. ABDULLAH UMUR GÖKSU (D108)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313EE55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MIM6813 KENT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AYDINLATMA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42293A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A6A2D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SEÇMELİ)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863729" w14:textId="2BFEC7C2" w:rsidR="002A6A2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PROF.DR. RENGİN ÜNVER </w:t>
            </w:r>
          </w:p>
          <w:p w14:paraId="3FA89F2F" w14:textId="2C5CF094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(D-113 Yapı Fiziği Laboratuvarı)</w:t>
            </w:r>
          </w:p>
        </w:tc>
      </w:tr>
      <w:tr w:rsidR="005830E4" w:rsidRPr="00834E74" w14:paraId="176E0D47" w14:textId="77777777" w:rsidTr="005830E4">
        <w:trPr>
          <w:trHeight w:val="179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D31BA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6D87969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9B67D58" w14:textId="4E4B16DB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shd w:val="clear" w:color="auto" w:fill="auto"/>
          </w:tcPr>
          <w:p w14:paraId="48F38E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  <w:vAlign w:val="center"/>
          </w:tcPr>
          <w:p w14:paraId="42B870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38C5CD9F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6D16567" w14:textId="77777777" w:rsidTr="005830E4">
        <w:trPr>
          <w:trHeight w:val="16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4001F5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3BEBEBE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A86827" w14:textId="31B8ADD2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2B04D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D1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CDA8948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C140F0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A2BD68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ED16557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22976DA" w14:textId="14F11819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13E2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7AE192" w14:textId="77777777" w:rsidR="008E7BDD" w:rsidRPr="008E7BDD" w:rsidRDefault="008E7BDD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2C71B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7A1AB6DB" w14:textId="77777777" w:rsidTr="005830E4">
        <w:trPr>
          <w:trHeight w:val="27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90DE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8B4AA7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5FB9800" w14:textId="003643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327DF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41D50C2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0EBE2D9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146A6AE3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E05A86A" w14:textId="519347F4" w:rsidR="008E7BDD" w:rsidRPr="008E7BDD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8E7BDD" w:rsidRPr="00834E74" w14:paraId="5EA186BA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DE5F34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B2F79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D0F4A8" w14:textId="3CC8B68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46AF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168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C2C68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F7CCC0F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5BA880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00060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531D3" w14:textId="7B1047B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D570B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5259D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4CCDB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FE56BF3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1AD28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AF69FA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584AAB" w14:textId="3A9D2A4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35835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DBA1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8D16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C3D328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2F6B30D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3E3D0FE7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4797F76B" w14:textId="3A6CA3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BFBB04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1A700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D353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68A2EE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52C7CDAA" w14:textId="77777777" w:rsidR="008E7BDD" w:rsidRPr="00834E74" w:rsidRDefault="008E7BDD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5629D92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1E7DC588" w14:textId="74CBB21C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5A0FA3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0564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5AF33C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BAF6C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93F6D24" w14:textId="77777777" w:rsidR="008E7BDD" w:rsidRPr="00834E74" w:rsidRDefault="008E7BDD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14AA809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81D56B0" w14:textId="457CE477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93434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7D99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8DC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1A5010B" w14:textId="77777777" w:rsidTr="005830E4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3DC6B7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14C6D2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1C3E67" w14:textId="635592A7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92E6A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C06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EEF7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17CA330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225DCEA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198AF49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958C9" w14:textId="64E8004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00BF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8AD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B1E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60E1A4CA" w14:textId="77777777" w:rsidTr="005830E4">
        <w:trPr>
          <w:trHeight w:val="2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58D5216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92FFB8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68F4A3" w14:textId="3360C944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7DCCE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2BBDB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0A1B28D3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F9D15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3CC4D6" w14:textId="77777777" w:rsidTr="005830E4">
        <w:trPr>
          <w:trHeight w:val="71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B7BC89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6CA9E8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6303C78" w14:textId="23160521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8C8D8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D53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391B" w14:textId="77777777" w:rsidR="008E7BDD" w:rsidRPr="008E7BDD" w:rsidRDefault="008E7BDD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49C2DB" w14:textId="77777777" w:rsidTr="005830E4">
        <w:trPr>
          <w:trHeight w:val="13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557FB5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B51276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6126C9" w14:textId="1ECF8B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1199F60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1F03DBC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121F3A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C44E30A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C6D0E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47CE9EB" w14:textId="77777777" w:rsidTr="005830E4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7C50C38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D72B72E" w14:textId="77777777" w:rsidR="008E7BDD" w:rsidRPr="00834E74" w:rsidRDefault="008E7BDD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4EA3CDA" w14:textId="1B19E136" w:rsidR="008E7BDD" w:rsidRPr="00834E74" w:rsidRDefault="008E7BDD" w:rsidP="008E7BDD">
            <w:pPr>
              <w:pStyle w:val="TableParagraph"/>
              <w:spacing w:line="157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2D2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608C5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B4C5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7C9FBB2" w14:textId="77777777" w:rsidTr="005830E4">
        <w:trPr>
          <w:trHeight w:val="8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726B251" w14:textId="77777777" w:rsidR="008E7BDD" w:rsidRPr="00834E74" w:rsidRDefault="008E7BDD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2938E03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1BBF8F6" w14:textId="4AE1952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4AB03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5EB7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371F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E6FA607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6AC9813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4F6E81CE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5D76947A" w14:textId="4B22FBE3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92AE1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D2C7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F4CB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6E356FC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1C4163AA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39933D2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765C891" w14:textId="182618B2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C553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EFB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E44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A45F17C" w14:textId="77777777" w:rsidTr="005830E4">
        <w:trPr>
          <w:trHeight w:val="207"/>
        </w:trPr>
        <w:tc>
          <w:tcPr>
            <w:tcW w:w="148" w:type="pct"/>
            <w:tcBorders>
              <w:bottom w:val="single" w:sz="4" w:space="0" w:color="auto"/>
            </w:tcBorders>
          </w:tcPr>
          <w:p w14:paraId="2A8CC27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750C01B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68AA2703" w14:textId="088E27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62A7890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019A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4624BBD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B35AB02" w14:textId="77777777" w:rsidTr="005830E4">
        <w:trPr>
          <w:trHeight w:val="207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384DCA22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B505B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4C041B3" w14:textId="5088747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578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AB0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5504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3CB680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24EE1ED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5E21803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46405F40" w14:textId="1DEA0CF2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auto"/>
            </w:tcBorders>
          </w:tcPr>
          <w:p w14:paraId="2E92E69A" w14:textId="1E43DC08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MIM5002 DÖNEM PROJESİ</w:t>
            </w:r>
            <w:r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A2D">
              <w:rPr>
                <w:rFonts w:ascii="Arial" w:hAnsi="Arial" w:cs="Arial"/>
                <w:sz w:val="16"/>
                <w:szCs w:val="16"/>
              </w:rPr>
              <w:t>(D</w:t>
            </w:r>
            <w:r w:rsidRPr="008E7BDD">
              <w:rPr>
                <w:rFonts w:ascii="Arial" w:hAnsi="Arial" w:cs="Arial"/>
                <w:sz w:val="16"/>
                <w:szCs w:val="16"/>
              </w:rPr>
              <w:t>108)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A57F4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6C11B99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199787" w14:textId="77777777" w:rsidR="002A6A2D" w:rsidRDefault="008E7BDD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MIM6816 YAPI KABUĞU TASARIMI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0A938C" w14:textId="33BD6D5F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A6A2D">
              <w:rPr>
                <w:rFonts w:ascii="Arial" w:hAnsi="Arial" w:cs="Arial"/>
                <w:sz w:val="16"/>
                <w:szCs w:val="16"/>
              </w:rPr>
              <w:t xml:space="preserve">DR </w:t>
            </w:r>
            <w:r>
              <w:rPr>
                <w:rFonts w:ascii="Arial" w:hAnsi="Arial" w:cs="Arial"/>
                <w:sz w:val="16"/>
                <w:szCs w:val="16"/>
              </w:rPr>
              <w:t>ZORUNLU)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LEYLA DOKUZER ÖZTÜRK, PRO</w:t>
            </w:r>
            <w:r>
              <w:rPr>
                <w:rFonts w:ascii="Arial" w:hAnsi="Arial" w:cs="Arial"/>
                <w:sz w:val="16"/>
                <w:szCs w:val="16"/>
              </w:rPr>
              <w:t>F.DR. GÜLAY ZORER GEDİK,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113)</w:t>
            </w:r>
          </w:p>
        </w:tc>
      </w:tr>
      <w:tr w:rsidR="008E7BDD" w:rsidRPr="00834E74" w14:paraId="04DCF2BA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D63C737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7DE52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67122006" w14:textId="36FF6D77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3D636B7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A1F3DB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0B8EEB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8CB3E4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B586D3D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A63825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8B505D" w14:textId="0017480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96F23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ED6766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48837A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7EF2479" w14:textId="77777777" w:rsidTr="00C15F7D">
        <w:trPr>
          <w:trHeight w:val="1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222B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1E11156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62CBBD" w14:textId="1831CC5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2ECDA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552A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053E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008BF2D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C571D49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50B3F8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B90045D" w14:textId="4979031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044F2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D968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64D9EB" w14:textId="77777777" w:rsidR="008E7BDD" w:rsidRPr="008E7BDD" w:rsidRDefault="008E7BDD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96186FE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A9ADAAC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1C3AA3C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66B103" w14:textId="42797168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A1AB9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172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D99CD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FB2DCF" w14:textId="77777777" w:rsidTr="005830E4">
        <w:trPr>
          <w:trHeight w:val="20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D84974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2ACC3A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8D9D7D9" w14:textId="48006C70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A69F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FEFF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95AC2E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8B4A90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F195AE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C04D2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E5D45E3" w14:textId="534CCD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ED2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DE477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7B5C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D40E36F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12" w:space="0" w:color="000000"/>
            </w:tcBorders>
          </w:tcPr>
          <w:p w14:paraId="25C5F5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12" w:space="0" w:color="000000"/>
            </w:tcBorders>
          </w:tcPr>
          <w:p w14:paraId="3666DAB4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12" w:space="0" w:color="000000"/>
            </w:tcBorders>
          </w:tcPr>
          <w:p w14:paraId="22E10AA0" w14:textId="446F705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E6170C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B30FF5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1BFFC5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06724B8" w14:textId="77777777" w:rsidTr="002A6A2D">
        <w:trPr>
          <w:trHeight w:val="57"/>
        </w:trPr>
        <w:tc>
          <w:tcPr>
            <w:tcW w:w="148" w:type="pct"/>
            <w:tcBorders>
              <w:bottom w:val="single" w:sz="4" w:space="0" w:color="auto"/>
            </w:tcBorders>
          </w:tcPr>
          <w:p w14:paraId="4D61F1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4189862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53EB72B5" w14:textId="023536E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0A9C77F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36C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115E797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28640D5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3FF89A2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3F3EDF5A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6A0B4BF8" w14:textId="4E884DC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E6E65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46203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4F4E9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4845AE1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7206A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875A48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436D9C4" w14:textId="5E1DA46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68D7F62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74156E" w14:textId="42D167F2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SEÇMELİ) PROF.DR. LEYLA DOKUZER ÖZTÜRK, 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 ESRA KÜÇÜKKILIÇ ÖZCAN (D108)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D88B526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54DA5" w14:textId="2D5CD5F4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LEYLA DOKUZER ÖZTÜRK, 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 ESRA KÜÇÜKKILIÇ ÖZCAN (D108)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10B8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BFF522" w14:textId="77777777" w:rsidTr="005830E4">
        <w:trPr>
          <w:trHeight w:val="37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49F2DE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9B19BD0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DB355AD" w14:textId="3239596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23EAA2E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B77E4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94AD0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9DE825D" w14:textId="77777777" w:rsidTr="005830E4">
        <w:trPr>
          <w:trHeight w:val="6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22C0DA5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F1422D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88AEC0" w14:textId="5D2808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00A4F23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2ECE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E9D8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A175B83" w14:textId="77777777" w:rsidTr="002A6A2D">
        <w:trPr>
          <w:trHeight w:val="15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83BEB5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DC08CB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EE280EC" w14:textId="63D5648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3278CC1B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7625C94D" w14:textId="77777777" w:rsidR="005830E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DR.ÖĞR.ÜYESİ HANDE DÜZGÜN BEKDAŞ </w:t>
            </w:r>
          </w:p>
          <w:p w14:paraId="5F3AF0A3" w14:textId="69C643D9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8C5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8107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13833" w14:textId="0A33991C" w:rsidR="008E7BDD" w:rsidRPr="008E7BDD" w:rsidRDefault="008E7BDD" w:rsidP="002A6A2D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3F48C47" w14:textId="78856A63" w:rsidR="005830E4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DR.ÖĞR.ÜYESİ HANDE DÜZGÜN BEKDAŞ</w:t>
            </w:r>
          </w:p>
          <w:p w14:paraId="4AE5E3B5" w14:textId="22A87746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05D65C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E0DF7E2" w14:textId="77777777" w:rsidTr="002A6A2D">
        <w:trPr>
          <w:trHeight w:val="22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1E9C1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A57D11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5FE1197" w14:textId="0C7E3DE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6EF58F5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06571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MIM5104 AYDINLIK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D3A00C" w14:textId="7BA8AB4B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AEF8CEA" w14:textId="77777777" w:rsidR="002A6A2D" w:rsidRDefault="005830E4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</w:t>
            </w:r>
            <w:r>
              <w:rPr>
                <w:rFonts w:ascii="Arial" w:hAnsi="Arial" w:cs="Arial"/>
                <w:sz w:val="16"/>
                <w:szCs w:val="16"/>
              </w:rPr>
              <w:t xml:space="preserve">. LEYLA DOKUZER ÖZTÜRK, DOÇ.DR. 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ŞENSİN AYDIN YAĞMUR</w:t>
            </w:r>
          </w:p>
          <w:p w14:paraId="10AFD3FD" w14:textId="40006A01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(D108)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224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5104 AYDINLIK 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697E8" w14:textId="02FDE413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40E6F3A" w14:textId="6AED9947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</w:t>
            </w:r>
            <w:r w:rsidR="005830E4">
              <w:rPr>
                <w:rFonts w:ascii="Arial" w:hAnsi="Arial" w:cs="Arial"/>
                <w:sz w:val="16"/>
                <w:szCs w:val="16"/>
              </w:rPr>
              <w:t>DR. LEYLA DOKUZER ÖZTÜRK, 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 ŞENSİN AYDIN YAĞMUR (D108)</w:t>
            </w:r>
          </w:p>
        </w:tc>
        <w:tc>
          <w:tcPr>
            <w:tcW w:w="753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CDFD0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BFE85" w14:textId="4D348869" w:rsidR="005830E4" w:rsidRDefault="005830E4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MIM6816 STÜDYOLARDA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AKUSTİK TASARIM</w:t>
            </w:r>
          </w:p>
          <w:p w14:paraId="7D0C5B0D" w14:textId="296F75C1" w:rsidR="008E7BDD" w:rsidRPr="008E7BDD" w:rsidRDefault="008E7BDD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 DR. NEŞE YÜĞRÜK AKDAĞ, DOÇ.DR.NURİ İLGÜREL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8E7BDD">
              <w:rPr>
                <w:rFonts w:ascii="Arial" w:hAnsi="Arial" w:cs="Arial"/>
                <w:sz w:val="16"/>
                <w:szCs w:val="16"/>
              </w:rPr>
              <w:t>113)</w:t>
            </w:r>
          </w:p>
        </w:tc>
      </w:tr>
      <w:tr w:rsidR="008E7BDD" w:rsidRPr="00834E74" w14:paraId="0B5BBB5E" w14:textId="77777777" w:rsidTr="002A6A2D">
        <w:trPr>
          <w:trHeight w:val="161"/>
        </w:trPr>
        <w:tc>
          <w:tcPr>
            <w:tcW w:w="148" w:type="pct"/>
            <w:vMerge w:val="restart"/>
            <w:tcBorders>
              <w:top w:val="single" w:sz="4" w:space="0" w:color="000000"/>
            </w:tcBorders>
          </w:tcPr>
          <w:p w14:paraId="58EB842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vMerge w:val="restart"/>
            <w:tcBorders>
              <w:top w:val="single" w:sz="4" w:space="0" w:color="000000"/>
            </w:tcBorders>
          </w:tcPr>
          <w:p w14:paraId="5E3A7B7A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</w:tcBorders>
          </w:tcPr>
          <w:p w14:paraId="049FDBF4" w14:textId="6218820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3C5D0F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56ED9B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46C76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0EB54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4F4E5690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5C0F6F" w14:textId="77777777" w:rsidTr="002A6A2D">
        <w:trPr>
          <w:trHeight w:val="36"/>
        </w:trPr>
        <w:tc>
          <w:tcPr>
            <w:tcW w:w="148" w:type="pct"/>
            <w:vMerge/>
            <w:tcBorders>
              <w:bottom w:val="single" w:sz="4" w:space="0" w:color="000000"/>
            </w:tcBorders>
          </w:tcPr>
          <w:p w14:paraId="592FB9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vMerge/>
            <w:tcBorders>
              <w:bottom w:val="single" w:sz="4" w:space="0" w:color="000000"/>
            </w:tcBorders>
          </w:tcPr>
          <w:p w14:paraId="16E1A2C4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</w:tcPr>
          <w:p w14:paraId="692DF19F" w14:textId="77777777" w:rsidR="008E7BDD" w:rsidRPr="00834E74" w:rsidRDefault="008E7BDD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29B585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3C99244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11786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11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2D5119EB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053FF3C3" w14:textId="77777777" w:rsidTr="002A6A2D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C8DE9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10AC82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8B6ED03" w14:textId="61405314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7A9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2FF89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B546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30B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</w:tcPr>
          <w:p w14:paraId="4AFDCA1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07FCB6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17733E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50F7B10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DF0F399" w14:textId="7BC0039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BE114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A951F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5FBB53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A970B8" w14:textId="77777777" w:rsidR="00834E74" w:rsidRDefault="00834E74" w:rsidP="00834E74">
      <w:pPr>
        <w:jc w:val="center"/>
        <w:rPr>
          <w:rFonts w:ascii="Arial" w:hAnsi="Arial" w:cs="Arial"/>
          <w:sz w:val="12"/>
        </w:rPr>
      </w:pPr>
    </w:p>
    <w:p w14:paraId="1C4A1D45" w14:textId="5844CF9E" w:rsidR="003E4021" w:rsidRDefault="00834E74" w:rsidP="005830E4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</w:rPr>
        <w:tab/>
      </w:r>
      <w:bookmarkStart w:id="13" w:name="YAPI"/>
      <w:bookmarkStart w:id="14" w:name="MİMARLIK_ANABİLİMDALI_YAPI_PROGRAMI"/>
      <w:bookmarkEnd w:id="13"/>
      <w:bookmarkEnd w:id="14"/>
      <w:r w:rsidR="00551972"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="00551972" w:rsidRPr="00C2482F">
        <w:rPr>
          <w:rFonts w:ascii="Arial" w:hAnsi="Arial" w:cs="Arial"/>
        </w:rPr>
        <w:t>DALI YAPI PROGRAMI</w:t>
      </w:r>
    </w:p>
    <w:p w14:paraId="6251A96B" w14:textId="0CCB1D60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1716"/>
        <w:gridCol w:w="2146"/>
        <w:gridCol w:w="3119"/>
      </w:tblGrid>
      <w:tr w:rsidR="00A64819" w:rsidRPr="00834E74" w14:paraId="592D7865" w14:textId="77777777" w:rsidTr="00A64819">
        <w:trPr>
          <w:trHeight w:val="418"/>
        </w:trPr>
        <w:tc>
          <w:tcPr>
            <w:tcW w:w="157" w:type="pct"/>
          </w:tcPr>
          <w:p w14:paraId="03A22720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EC3B962" w14:textId="77777777" w:rsidR="00A64819" w:rsidRPr="00834E74" w:rsidRDefault="00A6481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5ABDEBC" w14:textId="77777777" w:rsidR="00A64819" w:rsidRPr="00834E74" w:rsidRDefault="00A6481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D8CAF23" w14:textId="77777777" w:rsidR="00A64819" w:rsidRPr="00834E74" w:rsidRDefault="00A6481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</w:tcPr>
          <w:p w14:paraId="39278737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3C7B16FB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64819" w:rsidRPr="00834E74" w14:paraId="5C89067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070930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9C579AA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D94D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68C1E3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186F765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</w:tcPr>
          <w:p w14:paraId="071C1CC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B3E42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C8D21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30FA00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3A19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8A5A8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BE88A9" w14:textId="77777777" w:rsidR="00A64819" w:rsidRPr="00A64819" w:rsidRDefault="00A6481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668DA30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56490CF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3ED1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EAF45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AD039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6FFBC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1B744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48F0C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6F115C3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82DB9C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2FC9E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60D79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3C8D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03F40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6268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EBCA70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DC91F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D8661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0F3B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21B2C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D36D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24903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F863FB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60A1D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2E91E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9FECA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45F90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6ED317" w14:textId="77777777" w:rsidR="00A64819" w:rsidRPr="00A64819" w:rsidRDefault="00A6481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A4DB84" w14:textId="77777777" w:rsidR="00A64819" w:rsidRPr="00A64819" w:rsidRDefault="00A6481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AB31EA0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6B3A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680B8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8E1FE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6B3BD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4E4375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2B1AE3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773A1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AAC7C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BE099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37EFD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AB772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077C8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3FDFB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D01D11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B60F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C2AAF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2555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55353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5E7C85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FC818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84870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BE356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1142535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44C3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4C3AB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62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01577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3DF1722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3D224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5A19D3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9D92E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18E32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CE72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BFDA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D59F6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0874BEB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17844A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DEF4D3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3071B21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ABD6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40D1F5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E8EEF15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5125B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2165A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46898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168D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E80B" w14:textId="77777777" w:rsidR="00A64819" w:rsidRPr="00A64819" w:rsidRDefault="00A6481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1A2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D1F7F8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76A091" w14:textId="77777777" w:rsidR="00A64819" w:rsidRPr="00834E74" w:rsidRDefault="00A6481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FAAD6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DAE9E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4C70E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41EEB" w14:textId="052E94C3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MIM5715 </w:t>
            </w: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YAPILARDA CEPHE KURULUŞU</w:t>
            </w:r>
          </w:p>
          <w:p w14:paraId="2572DE69" w14:textId="1E9E6E49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DR.ÖĞR.ÜYESİ </w:t>
            </w:r>
            <w:r w:rsidRPr="00A64819">
              <w:rPr>
                <w:rFonts w:ascii="Arial" w:hAnsi="Arial" w:cs="Arial"/>
                <w:sz w:val="16"/>
                <w:szCs w:val="16"/>
              </w:rPr>
              <w:t>SEDA SERBEST YENİDÜNYA</w:t>
            </w:r>
          </w:p>
          <w:p w14:paraId="42CB2F19" w14:textId="1F94FF5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7DA9A77" w14:textId="6C05F3CC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MIM6707 MİMARLIKTA İLERİ TAŞIYICI SİSTEM TEKNOLOJİLERİ</w:t>
            </w:r>
          </w:p>
          <w:p w14:paraId="68648C89" w14:textId="0BA09A4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CANAN GİRGİN</w:t>
            </w:r>
          </w:p>
          <w:p w14:paraId="747064A5" w14:textId="36B5D59B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3C00703A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2997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666929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DD1831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608E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12BFB45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5F758F1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BA7AC76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DE4459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F0FE06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4DF10A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4E3B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0266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F0E88E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955FD6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9005D4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C837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8D146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554E0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018E5" w14:textId="5A605D5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MIM5708 TARİHİ YAPILARDA MALZEME ÖZELLİKLERİ</w:t>
            </w:r>
          </w:p>
          <w:p w14:paraId="04E7F0AC" w14:textId="06199DE1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NABİ YÜZER</w:t>
            </w:r>
          </w:p>
          <w:p w14:paraId="5108A40A" w14:textId="70525C8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DİLEK EKŞİ AKBULUT</w:t>
            </w:r>
          </w:p>
          <w:p w14:paraId="5389FE41" w14:textId="7A982BA6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FEBEFA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57610C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E69476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DA300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09EF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F12D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</w:tcPr>
          <w:p w14:paraId="19D39DC6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A7D75F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5FE2A4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6D55F9A7" w14:textId="32A9E786" w:rsidR="00A64819" w:rsidRPr="00A64819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A64819" w:rsidRPr="00834E74" w14:paraId="348CE92A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32DA0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E43CF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042041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64A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82AD7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7459C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22DCAF6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D9C56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75DAE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5BA06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24F95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7D5B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F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DEFDBFB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CFEA4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5C68E3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3088F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0219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1094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ED98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FEFF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5D7062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14A599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421895D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259FAA2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94E52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CB9765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F589F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E8EDFBF" w14:textId="77777777" w:rsidR="00A64819" w:rsidRPr="00834E74" w:rsidRDefault="00A6481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A2A69C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82985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BF59F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F8E34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5F34498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263DD10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BBE031" w14:textId="77777777" w:rsidR="00A64819" w:rsidRPr="00834E74" w:rsidRDefault="00A6481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9488A7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B21C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5B57C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429B7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533D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789978" w14:textId="77777777" w:rsidTr="0088063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246EB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B8AD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D504D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26F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5E" w14:textId="451F12C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MIM5705 ÇELİK YAPILAR</w:t>
            </w:r>
          </w:p>
          <w:p w14:paraId="73235B1C" w14:textId="3CC19574" w:rsidR="00A64819" w:rsidRPr="00A64819" w:rsidRDefault="00A64819" w:rsidP="0088063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ALİ OSMAN KURUŞCU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34B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2078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D811234" w14:textId="77777777" w:rsidTr="0088063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A463F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9CC11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BA97E6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6416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9829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387C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0FC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7F62CE81" w14:textId="77777777" w:rsidTr="0088063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A4097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0CEDE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0EB90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DD88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993F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12B90" w14:textId="77777777" w:rsidR="0088063D" w:rsidRDefault="00A64819" w:rsidP="00A64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063EA7A1" w14:textId="2DBB762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YL SEMİNER (GR.1)</w:t>
            </w:r>
          </w:p>
          <w:p w14:paraId="2CB17BB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A64819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FE500F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95DF03E" w14:textId="77777777" w:rsidTr="0088063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9935B5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AE2A8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A386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C6E41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815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B423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4FA3" w14:textId="77777777" w:rsidR="00A64819" w:rsidRPr="00A64819" w:rsidRDefault="00A6481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C539968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2DB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40830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B037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20A0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E32E0" w14:textId="77777777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A6481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A6481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7BB2A0AD" w14:textId="77777777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AYNUR</w:t>
            </w:r>
            <w:r w:rsidRPr="00A6481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CAFCD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7F3BA3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30EC9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F062F2" w14:textId="77777777" w:rsidR="00A64819" w:rsidRPr="00834E74" w:rsidRDefault="00A6481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10C9D0" w14:textId="77777777" w:rsidR="00A64819" w:rsidRPr="00834E74" w:rsidRDefault="00A6481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1AF9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7000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A1B3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D472DC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3ACB23" w14:textId="77777777" w:rsidR="00A64819" w:rsidRPr="00834E74" w:rsidRDefault="00A6481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8FAF5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4599B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682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924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D9A6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B418B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54721E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ECC620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3A79BBB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B22A87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54F9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B5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FB1C57B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5260AD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F7B91F5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29B5478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C04721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97E7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CE0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35B962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1F1C3B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2EE40F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3FE6E8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8A003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6FEB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78D6B0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84E37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B15CEED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EB02A4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752808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31A287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35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28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749361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2171E2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BAE4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B8AC9C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66B3F8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717B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5B8BA853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A64819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7C54DE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5B00606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BB35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0B0A69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B2BC6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EB054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037218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F229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27023A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E4135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4C687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391D5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27CEA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30998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F2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63CAA5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14A28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ABB4E3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4749E0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E9CEF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F9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41B9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834A7AB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6204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5DB17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6DE90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91F10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9B0C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5FA473" w14:textId="77777777" w:rsidR="00A64819" w:rsidRPr="00A64819" w:rsidRDefault="00A6481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024972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11276F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229E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31D66A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FB7B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AE3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C274A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0D41B54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C849E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C89C5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231C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1046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660B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CBA70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3E2E808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29203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C48D88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667C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793C0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0AB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BFB7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17DE688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32EC349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AAACC8A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7575A6B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D8AB4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D356E6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5D96ED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36B3E8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26019A4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687F8A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95AB8E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873F2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277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5229A9F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61F55C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4B99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357A9C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51A325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90AA3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3BBC8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C6FF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B5E6FC5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2A9C5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BCA8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A36E6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CE266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4FD5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98A37D" w14:textId="1631F1F1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MIM6701 GEREÇ TEKNOLOJİSİ</w:t>
            </w:r>
          </w:p>
          <w:p w14:paraId="4D9F82FA" w14:textId="77777777" w:rsid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EZGİ KORKMAZ</w:t>
            </w:r>
          </w:p>
          <w:p w14:paraId="5E695E95" w14:textId="5E85C9E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604E3338" w14:textId="77777777" w:rsidTr="00A64819">
        <w:trPr>
          <w:trHeight w:val="6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F292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F60808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9EDAAB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237C21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01CC7E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0B2D34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57B7B5E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0FDA63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9E927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B220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A276E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85F7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93446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07CD851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389B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BC872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96139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3385D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B101F" w14:textId="77777777" w:rsid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MIM5004 ARAŞTIRMA YÖNTEMLERİ VE BİLİMSEL ETİK (GR.2) </w:t>
            </w:r>
          </w:p>
          <w:p w14:paraId="2CA1B962" w14:textId="264DE3D4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DR.ÖĞR.ÜYESİ HANDE DÜZGÜN BEKDAŞ (sınıf ?)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51B44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6328471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833F77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26A03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DDE13C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16808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4EA58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31BD28" w14:textId="77777777" w:rsidR="00A64819" w:rsidRPr="00A64819" w:rsidRDefault="00A6481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E03CD0C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0FC5E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2738F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C1D2C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BFA46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12351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8CA0D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CE1615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DE16E3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A78F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C8C90F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D600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CE62A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25AC450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6E9783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5FC56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25043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1F9F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2C479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C440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55DEFF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984CB3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5B4DDC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6ADA77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6EFE37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999925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039037E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</w:tcBorders>
          </w:tcPr>
          <w:p w14:paraId="4EBE3F8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11"/>
          <w:footerReference w:type="default" r:id="rId12"/>
          <w:pgSz w:w="11910" w:h="16840"/>
          <w:pgMar w:top="1740" w:right="560" w:bottom="320" w:left="580" w:header="571" w:footer="139" w:gutter="0"/>
          <w:cols w:space="708"/>
        </w:sectPr>
      </w:pPr>
    </w:p>
    <w:p w14:paraId="1A484FC7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5" w:name="TARİH.pdf"/>
      <w:bookmarkStart w:id="16" w:name="FEN_BİLİMLER_ENSTİTÜSÜ"/>
      <w:bookmarkStart w:id="17" w:name="MİMARLIK_ANABİLİMDALI_MİMARLIK_TARİHİ_VE"/>
      <w:bookmarkStart w:id="18" w:name="2023-2024-BAHAR_YARIYILI_HAFTALIK_DERS_P"/>
      <w:bookmarkEnd w:id="15"/>
      <w:bookmarkEnd w:id="16"/>
      <w:bookmarkEnd w:id="17"/>
      <w:bookmarkEnd w:id="18"/>
      <w:r w:rsidRPr="00834E74">
        <w:rPr>
          <w:rFonts w:ascii="Arial" w:hAnsi="Arial" w:cs="Arial"/>
        </w:rPr>
        <w:t>MİMARLIK ANABİLİM</w:t>
      </w:r>
      <w:r w:rsidR="005352E3">
        <w:rPr>
          <w:rFonts w:ascii="Arial" w:hAnsi="Arial" w:cs="Arial"/>
        </w:rPr>
        <w:t xml:space="preserve"> </w:t>
      </w:r>
      <w:r w:rsidRPr="00834E74">
        <w:rPr>
          <w:rFonts w:ascii="Arial" w:hAnsi="Arial" w:cs="Arial"/>
        </w:rPr>
        <w:t>DALI MİMARLIK TARİHİ VE KURAMI PROGRAMI</w:t>
      </w:r>
    </w:p>
    <w:p w14:paraId="038E5D24" w14:textId="77777777" w:rsidR="00C14C3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  <w:r w:rsidR="00C14C3A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1574"/>
        <w:gridCol w:w="1980"/>
        <w:gridCol w:w="1710"/>
        <w:gridCol w:w="3735"/>
      </w:tblGrid>
      <w:tr w:rsidR="00C14C3A" w:rsidRPr="00834E74" w14:paraId="5858597D" w14:textId="77777777" w:rsidTr="00C14C3A">
        <w:trPr>
          <w:trHeight w:val="273"/>
        </w:trPr>
        <w:tc>
          <w:tcPr>
            <w:tcW w:w="157" w:type="pct"/>
          </w:tcPr>
          <w:p w14:paraId="0797D711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722685D" w14:textId="77777777" w:rsidR="00C14C3A" w:rsidRPr="00834E74" w:rsidRDefault="00C14C3A" w:rsidP="006C5183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E0A92AD" w14:textId="77777777" w:rsidR="00C14C3A" w:rsidRPr="00834E74" w:rsidRDefault="00C14C3A" w:rsidP="006C5183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733" w:type="pct"/>
          </w:tcPr>
          <w:p w14:paraId="66A9B6FC" w14:textId="77777777" w:rsidR="00C14C3A" w:rsidRPr="00834E74" w:rsidRDefault="00C14C3A" w:rsidP="006C5183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18" w:type="pct"/>
            <w:gridSpan w:val="2"/>
          </w:tcPr>
          <w:p w14:paraId="17DDCDF9" w14:textId="77777777" w:rsidR="00C14C3A" w:rsidRPr="00834E74" w:rsidRDefault="00C14C3A" w:rsidP="006C518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739" w:type="pct"/>
          </w:tcPr>
          <w:p w14:paraId="33337691" w14:textId="77777777" w:rsidR="00C14C3A" w:rsidRPr="00834E74" w:rsidRDefault="00C14C3A" w:rsidP="006C518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C14C3A" w:rsidRPr="00834E74" w14:paraId="4A5B1BCF" w14:textId="77777777" w:rsidTr="00C14C3A">
        <w:trPr>
          <w:trHeight w:val="5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06DEED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46FC309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E99F474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33" w:type="pct"/>
            <w:tcBorders>
              <w:bottom w:val="single" w:sz="4" w:space="0" w:color="000000"/>
            </w:tcBorders>
          </w:tcPr>
          <w:p w14:paraId="2343EB3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000000"/>
            </w:tcBorders>
          </w:tcPr>
          <w:p w14:paraId="7FA39E8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bottom w:val="single" w:sz="4" w:space="0" w:color="000000"/>
            </w:tcBorders>
          </w:tcPr>
          <w:p w14:paraId="4305A36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470F5D2F" w14:textId="77777777" w:rsidTr="00C14C3A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46A92B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D4AFB6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65B1D6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5764149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77BBE1" w14:textId="77777777" w:rsidR="00C14C3A" w:rsidRPr="00C14C3A" w:rsidRDefault="00C14C3A" w:rsidP="006C5183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</w:tcPr>
          <w:p w14:paraId="4D6F6F5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4C3A" w:rsidRPr="00834E74" w14:paraId="758FF5EA" w14:textId="77777777" w:rsidTr="00C14C3A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76A23A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3A4FDA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1654A7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5CBA918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6E332C" w14:textId="3B70B4B5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MIM5502 AVRUPA MİMARLIĞI (Z)</w:t>
            </w:r>
          </w:p>
          <w:p w14:paraId="2AAE093C" w14:textId="109C48F3" w:rsidR="00C14C3A" w:rsidRPr="00C14C3A" w:rsidRDefault="00C14C3A" w:rsidP="00C1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PROF. DR. NURAN KARA PİLEHVARİAN</w:t>
            </w:r>
          </w:p>
          <w:p w14:paraId="71A50C26" w14:textId="15984D0E" w:rsidR="00C14C3A" w:rsidRPr="00C14C3A" w:rsidRDefault="00C14C3A" w:rsidP="00C1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73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7D107E" w14:textId="77777777" w:rsidR="00C14C3A" w:rsidRDefault="00C14C3A" w:rsidP="00C14C3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MIM6511 ÜNLÜ MİMARLARIN SEYAHAT ROTALARI ÜZERİNDEN MİMARLIĞI OKUMAK VE ANLAMAK (S)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EB6600F" w14:textId="7227AF02" w:rsidR="00C14C3A" w:rsidRPr="00C14C3A" w:rsidRDefault="00C14C3A" w:rsidP="00C14C3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C14C3A">
              <w:rPr>
                <w:rFonts w:ascii="Arial" w:hAnsi="Arial" w:cs="Arial"/>
                <w:sz w:val="16"/>
                <w:szCs w:val="16"/>
              </w:rPr>
              <w:t>DR. NUR URFALIOĞLU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C14C3A" w:rsidRPr="00834E74" w14:paraId="7098BDE1" w14:textId="77777777" w:rsidTr="00C14C3A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DA0360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C04CF8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55B0CA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0A6C286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shd w:val="clear" w:color="auto" w:fill="auto"/>
          </w:tcPr>
          <w:p w14:paraId="7256A3FF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shd w:val="clear" w:color="auto" w:fill="auto"/>
          </w:tcPr>
          <w:p w14:paraId="00DE70C4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924DC31" w14:textId="77777777" w:rsidTr="00C14C3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B9672A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B77008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51981B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2E451C4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C5B7D4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CE2F02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514C3CF" w14:textId="77777777" w:rsidTr="00C14C3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202894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C19B5F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724AAD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BA7AD6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45177" w14:textId="77777777" w:rsidR="00C14C3A" w:rsidRPr="00C14C3A" w:rsidRDefault="00C14C3A" w:rsidP="006C5183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A5FE2C" w14:textId="77777777" w:rsidR="00C14C3A" w:rsidRPr="00C14C3A" w:rsidRDefault="00C14C3A" w:rsidP="006C5183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6531849D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A8D6A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3ED733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D28AE8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3927B5C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37588C8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 w:val="restart"/>
            <w:tcBorders>
              <w:top w:val="nil"/>
            </w:tcBorders>
            <w:shd w:val="clear" w:color="auto" w:fill="auto"/>
          </w:tcPr>
          <w:p w14:paraId="2999B915" w14:textId="77777777" w:rsidR="00C14C3A" w:rsidRDefault="00C14C3A" w:rsidP="00C14C3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MIM6502  MİMARLIK TARİHİNDE YEREL GELENEKLER (Z)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0C08816" w14:textId="1E471FC0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C14C3A">
              <w:rPr>
                <w:rFonts w:ascii="Arial" w:hAnsi="Arial" w:cs="Arial"/>
                <w:sz w:val="16"/>
                <w:szCs w:val="16"/>
              </w:rPr>
              <w:t>DR. NURAN KARA PİLEHVARİAN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C14C3A" w:rsidRPr="00834E74" w14:paraId="68BD7556" w14:textId="77777777" w:rsidTr="00C14C3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B965F5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89498F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D7DFD2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BB2523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0889B5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shd w:val="clear" w:color="auto" w:fill="auto"/>
          </w:tcPr>
          <w:p w14:paraId="19979F0D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95BF922" w14:textId="77777777" w:rsidTr="00C14C3A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4B4640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D2CF35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63E273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1F3001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32582410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A6C573F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863DF0F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7160E5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9F1F56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20088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D5B368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4799B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0853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7A91DB3" w14:textId="77777777" w:rsidTr="00C14C3A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7105E3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FB9B38" w14:textId="77777777" w:rsidR="00C14C3A" w:rsidRPr="00834E74" w:rsidRDefault="00C14C3A" w:rsidP="006C518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7EB7AA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2758EC9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78618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422C4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63E550D" w14:textId="77777777" w:rsidTr="00C14C3A">
        <w:trPr>
          <w:trHeight w:val="57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DE50C35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7121F39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D44C2F8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33" w:type="pct"/>
            <w:tcBorders>
              <w:bottom w:val="single" w:sz="4" w:space="0" w:color="000000"/>
            </w:tcBorders>
            <w:shd w:val="clear" w:color="auto" w:fill="auto"/>
          </w:tcPr>
          <w:p w14:paraId="11F8883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8DD9C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bottom w:val="single" w:sz="4" w:space="0" w:color="000000"/>
            </w:tcBorders>
            <w:shd w:val="clear" w:color="auto" w:fill="auto"/>
          </w:tcPr>
          <w:p w14:paraId="0AE88B8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98D4481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51895E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0FDD74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AF59D3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5AD5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1AEF" w14:textId="77777777" w:rsidR="00C14C3A" w:rsidRPr="00C14C3A" w:rsidRDefault="00C14C3A" w:rsidP="006C5183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DF00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EE58AA1" w14:textId="77777777" w:rsidTr="00C14C3A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8A0984" w14:textId="77777777" w:rsidR="00C14C3A" w:rsidRPr="00834E74" w:rsidRDefault="00C14C3A" w:rsidP="006C5183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9BE226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3F9370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7FC0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5CE8FF" w14:textId="4C3F7A90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MIM5509 MİMARLIK TARİHİNDE OSMANLI BELGELERİNİN  ÇÖZÜMLENMESİ (S)</w:t>
            </w:r>
          </w:p>
          <w:p w14:paraId="0E633E8E" w14:textId="406B1CEC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C14C3A">
              <w:rPr>
                <w:rFonts w:ascii="Arial" w:hAnsi="Arial" w:cs="Arial"/>
                <w:sz w:val="16"/>
                <w:szCs w:val="16"/>
              </w:rPr>
              <w:t>DR. NURAN KARA PİLEHVARİAN</w:t>
            </w:r>
          </w:p>
          <w:p w14:paraId="5401F87E" w14:textId="12841038" w:rsidR="00C14C3A" w:rsidRPr="00C14C3A" w:rsidRDefault="00C14C3A" w:rsidP="00C1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</w:t>
            </w:r>
            <w:r w:rsidRPr="00C14C3A">
              <w:rPr>
                <w:rFonts w:ascii="Arial" w:hAnsi="Arial" w:cs="Arial"/>
                <w:sz w:val="16"/>
                <w:szCs w:val="16"/>
              </w:rPr>
              <w:t>GÖR. FEYZA BAŞGÖZE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6DFD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5B3DA335" w14:textId="77777777" w:rsidTr="00C14C3A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04085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C016B8" w14:textId="77777777" w:rsidR="00C14C3A" w:rsidRPr="00834E74" w:rsidRDefault="00C14C3A" w:rsidP="006C518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345E06" w14:textId="77777777" w:rsidR="00C14C3A" w:rsidRPr="00834E74" w:rsidRDefault="00C14C3A" w:rsidP="006C518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07C31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shd w:val="clear" w:color="auto" w:fill="auto"/>
            <w:vAlign w:val="center"/>
          </w:tcPr>
          <w:p w14:paraId="0CD49BC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6816C0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51BA3CE5" w14:textId="77777777" w:rsidTr="00C14C3A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AB11D3" w14:textId="77777777" w:rsidR="00C14C3A" w:rsidRPr="00834E74" w:rsidRDefault="00C14C3A" w:rsidP="006C518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D7C93B" w14:textId="77777777" w:rsidR="00C14C3A" w:rsidRPr="00834E74" w:rsidRDefault="00C14C3A" w:rsidP="006C518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4FC6C2" w14:textId="77777777" w:rsidR="00C14C3A" w:rsidRPr="00834E74" w:rsidRDefault="00C14C3A" w:rsidP="006C518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88D0A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957C8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76967A6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0222C402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BF051D" w14:textId="77777777" w:rsidR="00C14C3A" w:rsidRPr="00834E74" w:rsidRDefault="00C14C3A" w:rsidP="006C518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342743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D32DC0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8EF4B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4E1140" w14:textId="77777777" w:rsidR="00C14C3A" w:rsidRPr="00C14C3A" w:rsidRDefault="00C14C3A" w:rsidP="006C5183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8B41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6565D390" w14:textId="77777777" w:rsidTr="00C14C3A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C643CA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2365AA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000DF4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24273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01B0E4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5F666029" w14:textId="77777777" w:rsidR="00C14C3A" w:rsidRPr="0016012E" w:rsidRDefault="00C14C3A" w:rsidP="00C14C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583E061" w14:textId="77777777" w:rsidR="00C14C3A" w:rsidRPr="0016012E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7AE2AF23" w14:textId="5F43E11F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6012E">
              <w:rPr>
                <w:rFonts w:ascii="Arial" w:hAnsi="Arial" w:cs="Arial"/>
                <w:sz w:val="16"/>
                <w:szCs w:val="16"/>
              </w:rPr>
              <w:t>ÜYESİ BANU ÇELEBİOĞLU YERGÜN (sınıf ?)</w:t>
            </w:r>
          </w:p>
        </w:tc>
      </w:tr>
      <w:tr w:rsidR="00C14C3A" w:rsidRPr="00834E74" w14:paraId="1DFF8726" w14:textId="77777777" w:rsidTr="00C14C3A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723347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25D6DA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B03B8B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E90EE0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AEC76E0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C993E7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9C949D2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F07DC4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15B48D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BC51E0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59DD140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27133A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D8733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0E72295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21B749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81359F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F30740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7B6A111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1DABE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58274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F76AB8A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E26A7E3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5C038FBF" w14:textId="77777777" w:rsidR="00C14C3A" w:rsidRPr="00834E74" w:rsidRDefault="00C14C3A" w:rsidP="006C518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FAE7BF7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auto"/>
            </w:tcBorders>
          </w:tcPr>
          <w:p w14:paraId="33D6639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2B7357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98A735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4750C440" w14:textId="77777777" w:rsidTr="00ED3572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69FA10E" w14:textId="77777777" w:rsidR="00C14C3A" w:rsidRPr="00834E74" w:rsidRDefault="00C14C3A" w:rsidP="006C5183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4F25A58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080CE03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33" w:type="pct"/>
            <w:tcBorders>
              <w:bottom w:val="single" w:sz="4" w:space="0" w:color="000000"/>
            </w:tcBorders>
          </w:tcPr>
          <w:p w14:paraId="186C467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758E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bottom w:val="single" w:sz="4" w:space="0" w:color="000000"/>
            </w:tcBorders>
            <w:shd w:val="clear" w:color="auto" w:fill="auto"/>
          </w:tcPr>
          <w:p w14:paraId="3C7A9FC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0FC96DEA" w14:textId="77777777" w:rsidTr="00ED3572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85AA1D" w14:textId="77777777" w:rsidR="00C14C3A" w:rsidRPr="00834E74" w:rsidRDefault="00C14C3A" w:rsidP="006C5183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DBCC5D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3BDD9B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44B1762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0DF16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2202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2" w:rsidRPr="00834E74" w14:paraId="3CB8A06E" w14:textId="77777777" w:rsidTr="00ED3572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8A5E6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53AE2C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4D75EC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27B1B17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1ABB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69AD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MIM5507 İSTANBUL MİMARİSİ (S)</w:t>
            </w:r>
          </w:p>
          <w:p w14:paraId="2C7B4BC3" w14:textId="77777777" w:rsid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 xml:space="preserve">DOÇ. DR. </w:t>
            </w:r>
          </w:p>
          <w:p w14:paraId="311B5E96" w14:textId="5042C48E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IŞIL </w:t>
            </w:r>
            <w:r w:rsidRPr="00C14C3A">
              <w:rPr>
                <w:rFonts w:ascii="Arial" w:hAnsi="Arial" w:cs="Arial"/>
                <w:sz w:val="16"/>
                <w:szCs w:val="16"/>
              </w:rPr>
              <w:t>ÇOKUĞRAŞ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02087BD5" w14:textId="129FF727" w:rsidR="00C14C3A" w:rsidRPr="00C14C3A" w:rsidRDefault="00C14C3A" w:rsidP="006C5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MIM6508 ENDÜSTRİ DEVRİMİ SONRASINDA MİMARLIK (S)</w:t>
            </w:r>
          </w:p>
          <w:p w14:paraId="7F3B080C" w14:textId="77777777" w:rsidR="00ED3572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DR. ÖĞR. ÜYESİ ZAFER SAĞDIÇ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835DF8" w14:textId="01E31220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9" w:name="_GoBack"/>
            <w:bookmarkEnd w:id="19"/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ED3572" w:rsidRPr="00834E74" w14:paraId="37837A37" w14:textId="77777777" w:rsidTr="00ED3572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EF625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9BACC5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3FD843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E583BE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E3A1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89C1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9F11C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7465FAE" w14:textId="77777777" w:rsidTr="00ED3572">
        <w:trPr>
          <w:trHeight w:val="9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F46EEA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4FE62B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3DCD53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2AFAAA7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B663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1C93BC90" w14:textId="77777777" w:rsidR="00C14C3A" w:rsidRDefault="00C14C3A" w:rsidP="006C5183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PROF.DR.</w:t>
            </w:r>
            <w:r w:rsidRPr="00C14C3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  <w:p w14:paraId="37A35978" w14:textId="77777777" w:rsidR="00C14C3A" w:rsidRDefault="00C14C3A" w:rsidP="006C51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C3A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</w:p>
          <w:p w14:paraId="4C3DEA0E" w14:textId="2D232085" w:rsidR="00C14C3A" w:rsidRPr="00C14C3A" w:rsidRDefault="00C14C3A" w:rsidP="006C51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867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D45825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E349BF7" w14:textId="77777777" w:rsidTr="00ED3572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D160B1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772EE7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4F5480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71695A4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98DA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7CA95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7A69AB" w14:textId="77777777" w:rsidR="00C14C3A" w:rsidRPr="00C14C3A" w:rsidRDefault="00C14C3A" w:rsidP="006C5183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4F26177D" w14:textId="77777777" w:rsidTr="00C14C3A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501A36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0A6E66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39FE4C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55DD68C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09527E" w14:textId="77777777" w:rsidR="00C14C3A" w:rsidRPr="00C14C3A" w:rsidRDefault="00C14C3A" w:rsidP="006C518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C14C3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C14C3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C14C3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C14C3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14C3A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42AE6817" w14:textId="77777777" w:rsidR="00C14C3A" w:rsidRPr="00C14C3A" w:rsidRDefault="00C14C3A" w:rsidP="006C518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PROF.DR.</w:t>
            </w:r>
            <w:r w:rsidRPr="00C14C3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4C3A">
              <w:rPr>
                <w:rFonts w:ascii="Arial" w:hAnsi="Arial" w:cs="Arial"/>
                <w:sz w:val="16"/>
                <w:szCs w:val="16"/>
              </w:rPr>
              <w:t>AYNUR</w:t>
            </w:r>
            <w:r w:rsidRPr="00C14C3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14C3A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73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5E3421" w14:textId="77777777" w:rsidR="00C14C3A" w:rsidRDefault="00C14C3A" w:rsidP="00C14C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MIM6504 MİMARLIK, TOPLUM, KÜLTÜR İLİŞKİLERİ (S) </w:t>
            </w:r>
          </w:p>
          <w:p w14:paraId="64EC0FC6" w14:textId="27454740" w:rsidR="00C14C3A" w:rsidRPr="00C14C3A" w:rsidRDefault="00C14C3A" w:rsidP="00C14C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C14C3A">
              <w:rPr>
                <w:rFonts w:ascii="Arial" w:hAnsi="Arial" w:cs="Arial"/>
                <w:sz w:val="16"/>
                <w:szCs w:val="16"/>
              </w:rPr>
              <w:t>DR. MEHMET BAHA TANMAN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C14C3A" w:rsidRPr="00834E74" w14:paraId="366D530A" w14:textId="77777777" w:rsidTr="00C14C3A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5FFA38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0EE7B9" w14:textId="77777777" w:rsidR="00C14C3A" w:rsidRPr="00834E74" w:rsidRDefault="00C14C3A" w:rsidP="006C5183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DC7296" w14:textId="77777777" w:rsidR="00C14C3A" w:rsidRPr="00834E74" w:rsidRDefault="00C14C3A" w:rsidP="006C5183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62497D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1707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shd w:val="clear" w:color="auto" w:fill="auto"/>
            <w:vAlign w:val="center"/>
          </w:tcPr>
          <w:p w14:paraId="1A3D22D0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660BA5BE" w14:textId="77777777" w:rsidTr="00C14C3A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17796E" w14:textId="77777777" w:rsidR="00C14C3A" w:rsidRPr="00834E74" w:rsidRDefault="00C14C3A" w:rsidP="006C5183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9A3FC8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8DDF28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13B6D2F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C8ABA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E99B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9651B13" w14:textId="77777777" w:rsidTr="00C14C3A">
        <w:trPr>
          <w:trHeight w:val="7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7E266ED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3938A6E" w14:textId="77777777" w:rsidR="00C14C3A" w:rsidRPr="00834E74" w:rsidRDefault="00C14C3A" w:rsidP="006C518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E329338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auto"/>
            </w:tcBorders>
          </w:tcPr>
          <w:p w14:paraId="7546D5E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8839C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CAEA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F4F9B49" w14:textId="77777777" w:rsidTr="00C14C3A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36CCA303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3966E59" w14:textId="77777777" w:rsidR="00C14C3A" w:rsidRPr="00834E74" w:rsidRDefault="00C14C3A" w:rsidP="006C518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D143862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2BC3B83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F84D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87BB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8C2ABC1" w14:textId="77777777" w:rsidTr="00C14C3A">
        <w:trPr>
          <w:trHeight w:val="93"/>
        </w:trPr>
        <w:tc>
          <w:tcPr>
            <w:tcW w:w="157" w:type="pct"/>
            <w:tcBorders>
              <w:bottom w:val="single" w:sz="4" w:space="0" w:color="auto"/>
            </w:tcBorders>
          </w:tcPr>
          <w:p w14:paraId="6C051E00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B5CE814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6400754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716606F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62FA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E00337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E32DB3E" w14:textId="77777777" w:rsidTr="00C14C3A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F43D0F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7B3B8D7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4C703A5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21E3AE6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5861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726A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6903D93A" w14:textId="77777777" w:rsidTr="00C14C3A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01195B1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DA87BAB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39D3D31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000000"/>
            </w:tcBorders>
          </w:tcPr>
          <w:p w14:paraId="6241541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5027F" w14:textId="77777777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157DCF28" w14:textId="77777777" w:rsidR="00C14C3A" w:rsidRPr="00C14C3A" w:rsidRDefault="00C14C3A" w:rsidP="00C14C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C3A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C14C3A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680DF5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672420B" w14:textId="77777777" w:rsidTr="00C14C3A">
        <w:trPr>
          <w:trHeight w:val="23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3B165C1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99753A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33234A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05DD92F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5BF9B4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73E6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5D6E7D4" w14:textId="77777777" w:rsidTr="00C14C3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5CA286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D3B257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6D8E45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5DF7BEA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45A522F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0F810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2" w:rsidRPr="00834E74" w14:paraId="2B023C20" w14:textId="77777777" w:rsidTr="00ED3572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887F84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90BA14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3F63E8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60E8C8E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FDEB8" w14:textId="146DFD26" w:rsidR="00C14C3A" w:rsidRPr="00C14C3A" w:rsidRDefault="00C14C3A" w:rsidP="006C5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MIM5503 ÇAĞDAŞ TÜRKİYE MİMARLIĞI</w:t>
            </w:r>
          </w:p>
          <w:p w14:paraId="0E88B4CD" w14:textId="77777777" w:rsid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C14C3A">
              <w:rPr>
                <w:rFonts w:ascii="Arial" w:hAnsi="Arial" w:cs="Arial"/>
                <w:sz w:val="16"/>
                <w:szCs w:val="16"/>
              </w:rPr>
              <w:t xml:space="preserve">ÜYESİ </w:t>
            </w:r>
          </w:p>
          <w:p w14:paraId="1FFBD73A" w14:textId="77777777" w:rsid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ZAFER SAĞDIÇ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4EAD1A" w14:textId="4C9F8D48" w:rsidR="00C14C3A" w:rsidRPr="00C14C3A" w:rsidRDefault="00C14C3A" w:rsidP="00C14C3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C14C3A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8537A63" w14:textId="78DB4DE4" w:rsidR="00C14C3A" w:rsidRPr="00C14C3A" w:rsidRDefault="00C14C3A" w:rsidP="006C5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MIM5513  TÜRKİYE’NİN BARINMA VE KONUT TARİHİ (SEÇMELİ)</w:t>
            </w:r>
          </w:p>
          <w:p w14:paraId="1BDD8C79" w14:textId="77777777" w:rsid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C14C3A">
              <w:rPr>
                <w:rFonts w:ascii="Arial" w:hAnsi="Arial" w:cs="Arial"/>
                <w:sz w:val="16"/>
                <w:szCs w:val="16"/>
              </w:rPr>
              <w:t xml:space="preserve">DR. </w:t>
            </w:r>
          </w:p>
          <w:p w14:paraId="41444F41" w14:textId="56F8A4F7" w:rsid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NUR URFALIOĞLU</w:t>
            </w:r>
          </w:p>
          <w:p w14:paraId="158B0DCC" w14:textId="74A13FA9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2" w:space="0" w:color="auto"/>
            </w:tcBorders>
            <w:shd w:val="clear" w:color="auto" w:fill="auto"/>
          </w:tcPr>
          <w:p w14:paraId="129CF8D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2" w:rsidRPr="00834E74" w14:paraId="79C5334F" w14:textId="77777777" w:rsidTr="00ED3572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C95512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D144EB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DB9BF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3CDBAE1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2B1F900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AA56A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CA5253" w14:textId="77777777" w:rsidR="00C14C3A" w:rsidRPr="00C14C3A" w:rsidRDefault="00C14C3A" w:rsidP="006C5183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572" w:rsidRPr="00834E74" w14:paraId="0EFC4BBD" w14:textId="77777777" w:rsidTr="00ED3572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D4E52F7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D18B8B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E34E14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6837356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8659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2F36E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28599029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71C7946" w14:textId="77777777" w:rsidTr="00C14C3A">
        <w:trPr>
          <w:trHeight w:val="1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F25923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529EDC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A51D3C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2C5F734B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D6DEA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29C2A2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25CED9A1" w14:textId="77777777" w:rsidTr="00C14C3A">
        <w:trPr>
          <w:trHeight w:val="11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6543A7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E1339C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85CE9F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5B5499C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9C565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9026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8075CD2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B7FBAA7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E283EE2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29013001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12" w:space="0" w:color="000000"/>
            </w:tcBorders>
          </w:tcPr>
          <w:p w14:paraId="2D9B704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3F2F2C6F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FC8739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8E62CBF" w14:textId="77777777" w:rsidTr="00C14C3A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6D80AC84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C67480C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143FD8E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4862FA8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3264B0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604D84A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8A6A372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14F5275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B1B3FBF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F697C26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000000"/>
            </w:tcBorders>
          </w:tcPr>
          <w:p w14:paraId="5CCC77B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B19DDB5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A5B3901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0EBF4618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D91C36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1C2E9E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35258F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70EEC7B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700C6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986DF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B9DEC23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F0C46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AAD03F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03E942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3E188A27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78D9B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44989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86E5E30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78BF0D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46225F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A18FBF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4914685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F3457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BCD61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471A618A" w14:textId="77777777" w:rsidTr="00C14C3A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2040DD" w14:textId="77777777" w:rsidR="00C14C3A" w:rsidRPr="00834E74" w:rsidRDefault="00C14C3A" w:rsidP="006C518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527A5" w14:textId="77777777" w:rsidR="00C14C3A" w:rsidRPr="00834E74" w:rsidRDefault="00C14C3A" w:rsidP="006C518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AE91BF" w14:textId="77777777" w:rsidR="00C14C3A" w:rsidRPr="00834E74" w:rsidRDefault="00C14C3A" w:rsidP="006C518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3C1A3E0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55CB679E" w14:textId="77777777" w:rsidR="00C14C3A" w:rsidRPr="00C14C3A" w:rsidRDefault="00C14C3A" w:rsidP="006C518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4C3A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F0AF497" w14:textId="77777777" w:rsidR="00C14C3A" w:rsidRDefault="00C14C3A" w:rsidP="006C518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 xml:space="preserve">DR.ÖĞR.ÜYESİ HANDE DÜZGÜN BEKDAŞ </w:t>
            </w:r>
          </w:p>
          <w:p w14:paraId="7752EBA4" w14:textId="3B6D66BB" w:rsidR="00C14C3A" w:rsidRPr="00C14C3A" w:rsidRDefault="00C14C3A" w:rsidP="006C518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C3A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26EB3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1F68A437" w14:textId="77777777" w:rsidTr="00C14C3A">
        <w:trPr>
          <w:trHeight w:val="3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1CCCB0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E568D0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F2A41F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6B8EE15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367F3FD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08170A" w14:textId="77777777" w:rsidR="00C14C3A" w:rsidRPr="00C14C3A" w:rsidRDefault="00C14C3A" w:rsidP="006C5183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3A6EBE05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7093B2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DED29A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424DF6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6AB5C569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632E5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F5168C" w14:textId="77777777" w:rsidR="00C14C3A" w:rsidRPr="00C14C3A" w:rsidRDefault="00C14C3A" w:rsidP="006C5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6FA64463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57C9265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08F898" w14:textId="77777777" w:rsidR="00C14C3A" w:rsidRPr="00834E74" w:rsidRDefault="00C14C3A" w:rsidP="006C518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35B923" w14:textId="77777777" w:rsidR="00C14C3A" w:rsidRPr="00834E74" w:rsidRDefault="00C14C3A" w:rsidP="006C518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3E0C25FE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1A568A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</w:tcPr>
          <w:p w14:paraId="5476E118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CC4FDC1" w14:textId="77777777" w:rsidTr="00C14C3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9A6EAB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9474C2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4FF9C3" w14:textId="77777777" w:rsidR="00C14C3A" w:rsidRPr="00834E74" w:rsidRDefault="00C14C3A" w:rsidP="006C518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733" w:type="pct"/>
            <w:tcBorders>
              <w:top w:val="single" w:sz="4" w:space="0" w:color="000000"/>
              <w:bottom w:val="single" w:sz="4" w:space="0" w:color="000000"/>
            </w:tcBorders>
          </w:tcPr>
          <w:p w14:paraId="782D8C0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1A86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</w:tcPr>
          <w:p w14:paraId="6B858826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3A" w:rsidRPr="00834E74" w14:paraId="709C08C6" w14:textId="77777777" w:rsidTr="00C14C3A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C47E14E" w14:textId="77777777" w:rsidR="00C14C3A" w:rsidRPr="00834E74" w:rsidRDefault="00C14C3A" w:rsidP="006C518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5C9B417B" w14:textId="77777777" w:rsidR="00C14C3A" w:rsidRPr="00834E74" w:rsidRDefault="00C14C3A" w:rsidP="006C518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4B2BE4D9" w14:textId="77777777" w:rsidR="00C14C3A" w:rsidRPr="00834E74" w:rsidRDefault="00C14C3A" w:rsidP="006C518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733" w:type="pct"/>
            <w:tcBorders>
              <w:top w:val="single" w:sz="4" w:space="0" w:color="000000"/>
            </w:tcBorders>
          </w:tcPr>
          <w:p w14:paraId="6DF73883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000000"/>
            </w:tcBorders>
          </w:tcPr>
          <w:p w14:paraId="403FF812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pct"/>
            <w:tcBorders>
              <w:top w:val="single" w:sz="4" w:space="0" w:color="000000"/>
            </w:tcBorders>
          </w:tcPr>
          <w:p w14:paraId="711C9564" w14:textId="77777777" w:rsidR="00C14C3A" w:rsidRPr="00C14C3A" w:rsidRDefault="00C14C3A" w:rsidP="006C518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B51668" w14:textId="5D8023D0" w:rsidR="00551972" w:rsidRPr="00834E74" w:rsidRDefault="00551972">
      <w:pPr>
        <w:rPr>
          <w:rFonts w:ascii="Arial" w:hAnsi="Arial" w:cs="Arial"/>
        </w:rPr>
      </w:pPr>
    </w:p>
    <w:sectPr w:rsidR="00551972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423F" w14:textId="77777777" w:rsidR="009640E1" w:rsidRDefault="009640E1">
      <w:r>
        <w:separator/>
      </w:r>
    </w:p>
  </w:endnote>
  <w:endnote w:type="continuationSeparator" w:id="0">
    <w:p w14:paraId="221A6B82" w14:textId="77777777" w:rsidR="009640E1" w:rsidRDefault="0096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A0FF" w14:textId="77777777" w:rsidR="006C7970" w:rsidRDefault="006C7970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6C7970" w:rsidRDefault="006C7970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ZsQIAALE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" filled="f" stroked="f">
              <v:textbox inset="0,0,0,0">
                <w:txbxContent>
                  <w:p w14:paraId="249C3E90" w14:textId="77777777" w:rsidR="006C7970" w:rsidRDefault="006C7970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9B4B" w14:textId="77777777" w:rsidR="006C7970" w:rsidRDefault="006C7970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6C7970" w:rsidRDefault="006C797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" filled="f" stroked="f">
              <v:textbox inset="0,0,0,0">
                <w:txbxContent>
                  <w:p w14:paraId="316B36A6" w14:textId="77777777" w:rsidR="006C7970" w:rsidRDefault="006C797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9118" w14:textId="77777777" w:rsidR="006C7970" w:rsidRDefault="006C7970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6C7970" w:rsidRDefault="006C797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+CrwIAALAFAAAOAAAAZHJzL2Uyb0RvYy54bWysVG1vmzAQ/j5p/8Hyd4ohJA2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" filled="f" stroked="f">
              <v:textbox inset="0,0,0,0">
                <w:txbxContent>
                  <w:p w14:paraId="4FAB1209" w14:textId="77777777" w:rsidR="006C7970" w:rsidRDefault="006C797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A66B1" w14:textId="77777777" w:rsidR="009640E1" w:rsidRDefault="009640E1">
      <w:r>
        <w:separator/>
      </w:r>
    </w:p>
  </w:footnote>
  <w:footnote w:type="continuationSeparator" w:id="0">
    <w:p w14:paraId="3C6EEB67" w14:textId="77777777" w:rsidR="009640E1" w:rsidRDefault="0096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0EE9" w14:textId="77777777" w:rsidR="006C7970" w:rsidRDefault="006C7970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6C7970" w:rsidRPr="00834E74" w:rsidRDefault="006C7970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oK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" filled="f" stroked="f">
              <v:textbox inset="0,0,0,0">
                <w:txbxContent>
                  <w:p w14:paraId="0FA031A6" w14:textId="77777777" w:rsidR="006C7970" w:rsidRPr="00834E74" w:rsidRDefault="006C7970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530C" w14:textId="77777777" w:rsidR="006C7970" w:rsidRDefault="006C7970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6C7970" w:rsidRDefault="006C7970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sb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" filled="f" stroked="f">
              <v:textbox inset="0,0,0,0">
                <w:txbxContent>
                  <w:p w14:paraId="68D4E1F5" w14:textId="77777777" w:rsidR="006C7970" w:rsidRDefault="006C7970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E035" w14:textId="77777777" w:rsidR="006C7970" w:rsidRDefault="006C7970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6C7970" w:rsidRDefault="006C797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lSrg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" filled="f" stroked="f">
              <v:textbox inset="0,0,0,0">
                <w:txbxContent>
                  <w:p w14:paraId="1A7B2055" w14:textId="77777777" w:rsidR="006C7970" w:rsidRDefault="006C797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7A"/>
    <w:rsid w:val="000223F3"/>
    <w:rsid w:val="00071AAF"/>
    <w:rsid w:val="00083EEB"/>
    <w:rsid w:val="000A6B4D"/>
    <w:rsid w:val="000B021E"/>
    <w:rsid w:val="00143F7A"/>
    <w:rsid w:val="0015773C"/>
    <w:rsid w:val="0016012E"/>
    <w:rsid w:val="001737DC"/>
    <w:rsid w:val="00177A59"/>
    <w:rsid w:val="001945A9"/>
    <w:rsid w:val="00217D2A"/>
    <w:rsid w:val="00231752"/>
    <w:rsid w:val="002656A1"/>
    <w:rsid w:val="00277459"/>
    <w:rsid w:val="00291206"/>
    <w:rsid w:val="002A6A2D"/>
    <w:rsid w:val="0037564D"/>
    <w:rsid w:val="003761BD"/>
    <w:rsid w:val="003B53DD"/>
    <w:rsid w:val="003B6D67"/>
    <w:rsid w:val="003C1CFD"/>
    <w:rsid w:val="003E4021"/>
    <w:rsid w:val="003E6CAA"/>
    <w:rsid w:val="00412C0B"/>
    <w:rsid w:val="00452015"/>
    <w:rsid w:val="00455F9C"/>
    <w:rsid w:val="005163CF"/>
    <w:rsid w:val="00521D2C"/>
    <w:rsid w:val="00527EC0"/>
    <w:rsid w:val="00534383"/>
    <w:rsid w:val="005352E3"/>
    <w:rsid w:val="00544475"/>
    <w:rsid w:val="00551972"/>
    <w:rsid w:val="00554D18"/>
    <w:rsid w:val="00565AFF"/>
    <w:rsid w:val="005830E4"/>
    <w:rsid w:val="005908B3"/>
    <w:rsid w:val="00595774"/>
    <w:rsid w:val="005A272C"/>
    <w:rsid w:val="005A365F"/>
    <w:rsid w:val="005F31D9"/>
    <w:rsid w:val="006167A9"/>
    <w:rsid w:val="006A427C"/>
    <w:rsid w:val="006C406C"/>
    <w:rsid w:val="006C7970"/>
    <w:rsid w:val="00710935"/>
    <w:rsid w:val="007205F1"/>
    <w:rsid w:val="007212E5"/>
    <w:rsid w:val="007260C6"/>
    <w:rsid w:val="00736E6B"/>
    <w:rsid w:val="00834E74"/>
    <w:rsid w:val="008549B3"/>
    <w:rsid w:val="00872A15"/>
    <w:rsid w:val="0088063D"/>
    <w:rsid w:val="00890FAA"/>
    <w:rsid w:val="0089246C"/>
    <w:rsid w:val="008E7BDD"/>
    <w:rsid w:val="0091581C"/>
    <w:rsid w:val="0094736D"/>
    <w:rsid w:val="009563C1"/>
    <w:rsid w:val="009640E1"/>
    <w:rsid w:val="009A2440"/>
    <w:rsid w:val="00A64819"/>
    <w:rsid w:val="00A779FD"/>
    <w:rsid w:val="00A913CC"/>
    <w:rsid w:val="00AB6541"/>
    <w:rsid w:val="00B1789E"/>
    <w:rsid w:val="00B47252"/>
    <w:rsid w:val="00B5391E"/>
    <w:rsid w:val="00BD57CD"/>
    <w:rsid w:val="00C12CC2"/>
    <w:rsid w:val="00C13B7E"/>
    <w:rsid w:val="00C14C3A"/>
    <w:rsid w:val="00C15F7D"/>
    <w:rsid w:val="00C2482F"/>
    <w:rsid w:val="00C31492"/>
    <w:rsid w:val="00C5200A"/>
    <w:rsid w:val="00CD2349"/>
    <w:rsid w:val="00CE4DAC"/>
    <w:rsid w:val="00D158BF"/>
    <w:rsid w:val="00D31DBA"/>
    <w:rsid w:val="00D866C3"/>
    <w:rsid w:val="00D926DB"/>
    <w:rsid w:val="00DE754B"/>
    <w:rsid w:val="00DF5F14"/>
    <w:rsid w:val="00E61069"/>
    <w:rsid w:val="00ED3572"/>
    <w:rsid w:val="00EE3ECA"/>
    <w:rsid w:val="00F165BF"/>
    <w:rsid w:val="00F5025D"/>
    <w:rsid w:val="00F546B4"/>
    <w:rsid w:val="00F55C6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89E4-CA9E-4516-9403-1C8528EA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Aygül Ceylan</cp:lastModifiedBy>
  <cp:revision>39</cp:revision>
  <cp:lastPrinted>2024-09-02T09:53:00Z</cp:lastPrinted>
  <dcterms:created xsi:type="dcterms:W3CDTF">2024-09-02T09:50:00Z</dcterms:created>
  <dcterms:modified xsi:type="dcterms:W3CDTF">2025-01-31T13:48:00Z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</Properties>
</file>